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11A0" w14:textId="12263997" w:rsidR="00A047C4" w:rsidRPr="00A35852" w:rsidRDefault="00557309">
      <w:pPr>
        <w:rPr>
          <w:b/>
          <w:sz w:val="28"/>
        </w:rPr>
      </w:pPr>
      <w:r w:rsidRPr="00A3585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2B21219" wp14:editId="6EE02394">
            <wp:simplePos x="0" y="0"/>
            <wp:positionH relativeFrom="margin">
              <wp:align>right</wp:align>
            </wp:positionH>
            <wp:positionV relativeFrom="paragraph">
              <wp:posOffset>-600075</wp:posOffset>
            </wp:positionV>
            <wp:extent cx="1320800" cy="990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Glogo-blauw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1D89D38">
        <w:rPr>
          <w:b/>
          <w:sz w:val="28"/>
          <w:szCs w:val="28"/>
        </w:rPr>
        <w:t>Overzicht nevenfuncties werkgroep</w:t>
      </w:r>
      <w:r w:rsidR="0030698C" w:rsidRPr="41D89D38">
        <w:rPr>
          <w:b/>
          <w:sz w:val="28"/>
          <w:szCs w:val="28"/>
        </w:rPr>
        <w:t xml:space="preserve"> gemetastaseerd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559"/>
        <w:gridCol w:w="1355"/>
      </w:tblGrid>
      <w:tr w:rsidR="00A10568" w:rsidRPr="00AA7CE5" w14:paraId="62B211A6" w14:textId="77777777" w:rsidTr="00746143">
        <w:tc>
          <w:tcPr>
            <w:tcW w:w="5098" w:type="dxa"/>
            <w:shd w:val="clear" w:color="auto" w:fill="A6A6A6" w:themeFill="background1" w:themeFillShade="A6"/>
          </w:tcPr>
          <w:p w14:paraId="62B211A2" w14:textId="77777777" w:rsidR="00557309" w:rsidRPr="00AA7CE5" w:rsidRDefault="00557309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Organisatie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2B211A3" w14:textId="77777777" w:rsidR="00557309" w:rsidRPr="00AA7CE5" w:rsidRDefault="00557309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Functie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2B211A4" w14:textId="77777777" w:rsidR="00557309" w:rsidRPr="00AA7CE5" w:rsidRDefault="00557309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Startdatum</w:t>
            </w:r>
          </w:p>
        </w:tc>
        <w:tc>
          <w:tcPr>
            <w:tcW w:w="1355" w:type="dxa"/>
            <w:shd w:val="clear" w:color="auto" w:fill="A6A6A6" w:themeFill="background1" w:themeFillShade="A6"/>
          </w:tcPr>
          <w:p w14:paraId="62B211A5" w14:textId="77777777" w:rsidR="00557309" w:rsidRPr="00AA7CE5" w:rsidRDefault="00557309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Bezoldigd ja/nee?</w:t>
            </w:r>
          </w:p>
        </w:tc>
      </w:tr>
      <w:tr w:rsidR="00746143" w:rsidRPr="0005462F" w14:paraId="317967CC" w14:textId="77777777" w:rsidTr="00746143">
        <w:trPr>
          <w:trHeight w:val="300"/>
        </w:trPr>
        <w:tc>
          <w:tcPr>
            <w:tcW w:w="5098" w:type="dxa"/>
            <w:shd w:val="clear" w:color="auto" w:fill="BFBFBF" w:themeFill="background1" w:themeFillShade="BF"/>
            <w:noWrap/>
          </w:tcPr>
          <w:p w14:paraId="679D6DD6" w14:textId="77777777" w:rsidR="00746143" w:rsidRPr="0005462F" w:rsidRDefault="00746143" w:rsidP="00826191">
            <w:pPr>
              <w:rPr>
                <w:rFonts w:cstheme="minorHAnsi"/>
                <w:b/>
              </w:rPr>
            </w:pPr>
            <w:r w:rsidRPr="0005462F">
              <w:rPr>
                <w:rFonts w:cstheme="minorHAnsi"/>
                <w:b/>
              </w:rPr>
              <w:t>Dr. J. Tol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14:paraId="1D8B9089" w14:textId="77777777" w:rsidR="00746143" w:rsidRPr="0005462F" w:rsidRDefault="00746143" w:rsidP="00826191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14:paraId="0E349537" w14:textId="77777777" w:rsidR="00746143" w:rsidRPr="0005462F" w:rsidRDefault="00746143" w:rsidP="00826191">
            <w:pPr>
              <w:rPr>
                <w:rFonts w:cstheme="minorHAnsi"/>
                <w:b/>
              </w:rPr>
            </w:pPr>
          </w:p>
        </w:tc>
        <w:tc>
          <w:tcPr>
            <w:tcW w:w="1355" w:type="dxa"/>
            <w:shd w:val="clear" w:color="auto" w:fill="BFBFBF" w:themeFill="background1" w:themeFillShade="BF"/>
            <w:noWrap/>
          </w:tcPr>
          <w:p w14:paraId="124D105D" w14:textId="77777777" w:rsidR="00746143" w:rsidRPr="0005462F" w:rsidRDefault="00746143" w:rsidP="00826191">
            <w:pPr>
              <w:rPr>
                <w:rFonts w:cstheme="minorHAnsi"/>
                <w:b/>
              </w:rPr>
            </w:pPr>
          </w:p>
        </w:tc>
      </w:tr>
      <w:tr w:rsidR="00746143" w:rsidRPr="00741070" w14:paraId="70DCE158" w14:textId="77777777" w:rsidTr="00746143">
        <w:trPr>
          <w:trHeight w:val="300"/>
        </w:trPr>
        <w:tc>
          <w:tcPr>
            <w:tcW w:w="5098" w:type="dxa"/>
            <w:noWrap/>
          </w:tcPr>
          <w:p w14:paraId="198FD6CD" w14:textId="77777777" w:rsidR="00746143" w:rsidRPr="00741070" w:rsidRDefault="00746143" w:rsidP="00826191">
            <w:pPr>
              <w:rPr>
                <w:rFonts w:ascii="Calibri" w:eastAsia="Times New Roman" w:hAnsi="Calibri" w:cs="Times New Roman"/>
                <w:lang w:eastAsia="nl-NL"/>
              </w:rPr>
            </w:pPr>
            <w:r w:rsidRPr="00741070">
              <w:rPr>
                <w:rFonts w:ascii="Calibri" w:eastAsia="Times New Roman" w:hAnsi="Calibri" w:cs="Times New Roman"/>
                <w:lang w:eastAsia="nl-NL"/>
              </w:rPr>
              <w:t>Commissie BOM</w:t>
            </w:r>
          </w:p>
        </w:tc>
        <w:tc>
          <w:tcPr>
            <w:tcW w:w="1276" w:type="dxa"/>
            <w:noWrap/>
          </w:tcPr>
          <w:p w14:paraId="3E303A35" w14:textId="77777777" w:rsidR="00746143" w:rsidRPr="00741070" w:rsidRDefault="00746143" w:rsidP="00826191">
            <w:pPr>
              <w:rPr>
                <w:rFonts w:ascii="Calibri" w:eastAsia="Times New Roman" w:hAnsi="Calibri" w:cs="Times New Roman"/>
                <w:lang w:eastAsia="nl-NL"/>
              </w:rPr>
            </w:pPr>
            <w:r w:rsidRPr="00741070">
              <w:rPr>
                <w:rFonts w:ascii="Calibri" w:eastAsia="Times New Roman" w:hAnsi="Calibri" w:cs="Times New Roman"/>
                <w:lang w:eastAsia="nl-NL"/>
              </w:rPr>
              <w:t>lid</w:t>
            </w:r>
          </w:p>
        </w:tc>
        <w:tc>
          <w:tcPr>
            <w:tcW w:w="1559" w:type="dxa"/>
            <w:noWrap/>
          </w:tcPr>
          <w:p w14:paraId="5B35E4E2" w14:textId="77777777" w:rsidR="00746143" w:rsidRPr="00741070" w:rsidRDefault="00746143" w:rsidP="00826191">
            <w:pPr>
              <w:rPr>
                <w:rFonts w:ascii="Calibri" w:eastAsia="Times New Roman" w:hAnsi="Calibri" w:cs="Times New Roman"/>
                <w:lang w:eastAsia="nl-NL"/>
              </w:rPr>
            </w:pPr>
            <w:r w:rsidRPr="00741070">
              <w:rPr>
                <w:rFonts w:ascii="Calibri" w:eastAsia="Times New Roman" w:hAnsi="Calibri" w:cs="Times New Roman"/>
                <w:lang w:eastAsia="nl-NL"/>
              </w:rPr>
              <w:t>2021</w:t>
            </w:r>
          </w:p>
        </w:tc>
        <w:tc>
          <w:tcPr>
            <w:tcW w:w="1355" w:type="dxa"/>
            <w:noWrap/>
          </w:tcPr>
          <w:p w14:paraId="3D9AA5F1" w14:textId="77777777" w:rsidR="00746143" w:rsidRPr="00741070" w:rsidRDefault="00746143" w:rsidP="00826191">
            <w:pPr>
              <w:rPr>
                <w:rFonts w:ascii="Calibri" w:eastAsia="Times New Roman" w:hAnsi="Calibri" w:cs="Times New Roman"/>
                <w:lang w:eastAsia="nl-NL"/>
              </w:rPr>
            </w:pPr>
            <w:r w:rsidRPr="00741070">
              <w:rPr>
                <w:rFonts w:ascii="Calibri" w:eastAsia="Times New Roman" w:hAnsi="Calibri" w:cs="Times New Roman"/>
                <w:lang w:eastAsia="nl-NL"/>
              </w:rPr>
              <w:t>Onkosten</w:t>
            </w:r>
          </w:p>
        </w:tc>
      </w:tr>
      <w:tr w:rsidR="00710384" w:rsidRPr="0050418F" w14:paraId="62B211A8" w14:textId="77777777" w:rsidTr="00746143">
        <w:tc>
          <w:tcPr>
            <w:tcW w:w="9288" w:type="dxa"/>
            <w:gridSpan w:val="4"/>
            <w:shd w:val="clear" w:color="auto" w:fill="D9D9D9" w:themeFill="background1" w:themeFillShade="D9"/>
          </w:tcPr>
          <w:p w14:paraId="62B211A7" w14:textId="1C1C24B7" w:rsidR="00EB3376" w:rsidRPr="00AA7CE5" w:rsidRDefault="000D0499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Dr</w:t>
            </w:r>
            <w:r w:rsidR="00EB3376" w:rsidRPr="00AA7CE5">
              <w:rPr>
                <w:rFonts w:cstheme="minorHAnsi"/>
                <w:b/>
              </w:rPr>
              <w:t>. R.M. Bijlsma</w:t>
            </w:r>
          </w:p>
        </w:tc>
      </w:tr>
      <w:tr w:rsidR="00A10568" w:rsidRPr="00AA7CE5" w14:paraId="62B211AD" w14:textId="77777777" w:rsidTr="00746143">
        <w:tc>
          <w:tcPr>
            <w:tcW w:w="5098" w:type="dxa"/>
          </w:tcPr>
          <w:p w14:paraId="62B211A9" w14:textId="54C5B5AB" w:rsidR="00EB3376" w:rsidRPr="00AA7CE5" w:rsidRDefault="000D0499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National AYA ‘Jong en Kanker’ Platform</w:t>
            </w:r>
          </w:p>
        </w:tc>
        <w:tc>
          <w:tcPr>
            <w:tcW w:w="1276" w:type="dxa"/>
          </w:tcPr>
          <w:p w14:paraId="62B211AA" w14:textId="7B5D1B37" w:rsidR="00EB3376" w:rsidRPr="00AA7CE5" w:rsidRDefault="4DFE119F" w:rsidP="5893977C">
            <w:pPr>
              <w:spacing w:after="200" w:line="276" w:lineRule="auto"/>
              <w:rPr>
                <w:rFonts w:cstheme="minorHAnsi"/>
              </w:rPr>
            </w:pPr>
            <w:r w:rsidRPr="00AA7CE5">
              <w:rPr>
                <w:rFonts w:cstheme="minorHAnsi"/>
              </w:rPr>
              <w:t>Bestuurslid</w:t>
            </w:r>
          </w:p>
        </w:tc>
        <w:tc>
          <w:tcPr>
            <w:tcW w:w="1559" w:type="dxa"/>
          </w:tcPr>
          <w:p w14:paraId="62B211AB" w14:textId="4D178EB8" w:rsidR="00EB3376" w:rsidRPr="00AA7CE5" w:rsidRDefault="000D0499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2017</w:t>
            </w:r>
          </w:p>
        </w:tc>
        <w:tc>
          <w:tcPr>
            <w:tcW w:w="1355" w:type="dxa"/>
          </w:tcPr>
          <w:p w14:paraId="62B211AC" w14:textId="1BCAF92B" w:rsidR="00EB3376" w:rsidRPr="00AA7CE5" w:rsidRDefault="000D0499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A10568" w:rsidRPr="00AA7CE5" w14:paraId="011D353F" w14:textId="77777777" w:rsidTr="00746143">
        <w:tc>
          <w:tcPr>
            <w:tcW w:w="5098" w:type="dxa"/>
          </w:tcPr>
          <w:p w14:paraId="5435B431" w14:textId="16D587C6" w:rsidR="00390105" w:rsidRPr="00AA7CE5" w:rsidRDefault="0039010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National AYA ‘Jong en Kanker’ Platform</w:t>
            </w:r>
          </w:p>
        </w:tc>
        <w:tc>
          <w:tcPr>
            <w:tcW w:w="1276" w:type="dxa"/>
          </w:tcPr>
          <w:p w14:paraId="2B4EAC58" w14:textId="724B2601" w:rsidR="00390105" w:rsidRPr="00AA7CE5" w:rsidRDefault="00D156F5" w:rsidP="5893977C">
            <w:pPr>
              <w:rPr>
                <w:rFonts w:eastAsia="Segoe UI" w:cstheme="minorHAnsi"/>
              </w:rPr>
            </w:pPr>
            <w:r w:rsidRPr="00AA7CE5">
              <w:rPr>
                <w:rFonts w:cstheme="minorHAnsi"/>
              </w:rPr>
              <w:t xml:space="preserve">Lid </w:t>
            </w:r>
            <w:r w:rsidR="004F3F49">
              <w:rPr>
                <w:rFonts w:cstheme="minorHAnsi"/>
              </w:rPr>
              <w:t>D</w:t>
            </w:r>
            <w:r w:rsidR="64BE22CD" w:rsidRPr="00AA7CE5">
              <w:rPr>
                <w:rFonts w:eastAsia="Segoe UI" w:cstheme="minorHAnsi"/>
              </w:rPr>
              <w:t>agelijks bestuur</w:t>
            </w:r>
          </w:p>
        </w:tc>
        <w:tc>
          <w:tcPr>
            <w:tcW w:w="1559" w:type="dxa"/>
          </w:tcPr>
          <w:p w14:paraId="04367F11" w14:textId="5E55FD43" w:rsidR="00390105" w:rsidRPr="00AA7CE5" w:rsidRDefault="00D156F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2019</w:t>
            </w:r>
          </w:p>
        </w:tc>
        <w:tc>
          <w:tcPr>
            <w:tcW w:w="1355" w:type="dxa"/>
          </w:tcPr>
          <w:p w14:paraId="39B57383" w14:textId="275121B6" w:rsidR="00390105" w:rsidRPr="00AA7CE5" w:rsidRDefault="00D156F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A10568" w:rsidRPr="00AA7CE5" w14:paraId="4B34F3D0" w14:textId="77777777" w:rsidTr="00746143">
        <w:tc>
          <w:tcPr>
            <w:tcW w:w="5098" w:type="dxa"/>
          </w:tcPr>
          <w:p w14:paraId="2C5D5859" w14:textId="14774BDE" w:rsidR="00390105" w:rsidRPr="00AA7CE5" w:rsidRDefault="007C2C4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 xml:space="preserve">Adviesraad </w:t>
            </w:r>
            <w:proofErr w:type="spellStart"/>
            <w:r w:rsidRPr="00AA7CE5">
              <w:rPr>
                <w:rFonts w:cstheme="minorHAnsi"/>
              </w:rPr>
              <w:t>trastuzumab</w:t>
            </w:r>
            <w:proofErr w:type="spellEnd"/>
            <w:r w:rsidRPr="00AA7CE5">
              <w:rPr>
                <w:rFonts w:cstheme="minorHAnsi"/>
              </w:rPr>
              <w:t xml:space="preserve"> </w:t>
            </w:r>
            <w:proofErr w:type="spellStart"/>
            <w:r w:rsidRPr="00AA7CE5">
              <w:rPr>
                <w:rFonts w:cstheme="minorHAnsi"/>
              </w:rPr>
              <w:t>deruxtecan</w:t>
            </w:r>
            <w:proofErr w:type="spellEnd"/>
            <w:r w:rsidRPr="00AA7CE5">
              <w:rPr>
                <w:rFonts w:cstheme="minorHAnsi"/>
              </w:rPr>
              <w:t xml:space="preserve"> van </w:t>
            </w:r>
            <w:proofErr w:type="spellStart"/>
            <w:r w:rsidRPr="00AA7CE5">
              <w:rPr>
                <w:rFonts w:cstheme="minorHAnsi"/>
              </w:rPr>
              <w:t>astra</w:t>
            </w:r>
            <w:proofErr w:type="spellEnd"/>
            <w:r w:rsidRPr="00AA7CE5">
              <w:rPr>
                <w:rFonts w:cstheme="minorHAnsi"/>
              </w:rPr>
              <w:t xml:space="preserve"> </w:t>
            </w:r>
            <w:proofErr w:type="spellStart"/>
            <w:r w:rsidRPr="00AA7CE5">
              <w:rPr>
                <w:rFonts w:cstheme="minorHAnsi"/>
              </w:rPr>
              <w:t>zeneca</w:t>
            </w:r>
            <w:proofErr w:type="spellEnd"/>
          </w:p>
        </w:tc>
        <w:tc>
          <w:tcPr>
            <w:tcW w:w="1276" w:type="dxa"/>
          </w:tcPr>
          <w:p w14:paraId="14131C1C" w14:textId="11174615" w:rsidR="00390105" w:rsidRPr="00AA7CE5" w:rsidRDefault="007C2C4A" w:rsidP="5893977C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3C2A267A" w14:textId="62ABEEEF" w:rsidR="00390105" w:rsidRPr="00AA7CE5" w:rsidRDefault="00710384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2020</w:t>
            </w:r>
          </w:p>
        </w:tc>
        <w:tc>
          <w:tcPr>
            <w:tcW w:w="1355" w:type="dxa"/>
          </w:tcPr>
          <w:p w14:paraId="3812FB06" w14:textId="6BBBCDE3" w:rsidR="00390105" w:rsidRPr="00AA7CE5" w:rsidRDefault="00710384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C658CA" w:rsidRPr="00AA7CE5" w14:paraId="7C3A8697" w14:textId="77777777" w:rsidTr="00746143">
        <w:tc>
          <w:tcPr>
            <w:tcW w:w="9288" w:type="dxa"/>
            <w:gridSpan w:val="4"/>
            <w:shd w:val="clear" w:color="auto" w:fill="D9D9D9" w:themeFill="background1" w:themeFillShade="D9"/>
          </w:tcPr>
          <w:p w14:paraId="16D81F6E" w14:textId="77777777" w:rsidR="00C658CA" w:rsidRPr="00AA7CE5" w:rsidRDefault="00C658CA" w:rsidP="00F63CBF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Dr. M. de Boer</w:t>
            </w:r>
          </w:p>
        </w:tc>
      </w:tr>
      <w:tr w:rsidR="00A10568" w:rsidRPr="00AA7CE5" w14:paraId="08AC0E91" w14:textId="77777777" w:rsidTr="00746143">
        <w:tc>
          <w:tcPr>
            <w:tcW w:w="5098" w:type="dxa"/>
          </w:tcPr>
          <w:p w14:paraId="6C4A4191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AstraZeneca Adviesraad mammacarcinoom</w:t>
            </w:r>
          </w:p>
        </w:tc>
        <w:tc>
          <w:tcPr>
            <w:tcW w:w="1276" w:type="dxa"/>
          </w:tcPr>
          <w:p w14:paraId="77C25B79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 xml:space="preserve">Lid </w:t>
            </w:r>
          </w:p>
        </w:tc>
        <w:tc>
          <w:tcPr>
            <w:tcW w:w="1559" w:type="dxa"/>
          </w:tcPr>
          <w:p w14:paraId="763C1E46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2017, eenmalig</w:t>
            </w:r>
          </w:p>
        </w:tc>
        <w:tc>
          <w:tcPr>
            <w:tcW w:w="1355" w:type="dxa"/>
          </w:tcPr>
          <w:p w14:paraId="7B62643A" w14:textId="7DBC123C" w:rsidR="00C658CA" w:rsidRPr="00AA7CE5" w:rsidRDefault="00F1715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j</w:t>
            </w:r>
            <w:r w:rsidR="00C658CA" w:rsidRPr="00AA7CE5">
              <w:rPr>
                <w:rFonts w:cstheme="minorHAnsi"/>
              </w:rPr>
              <w:t>a</w:t>
            </w:r>
          </w:p>
        </w:tc>
      </w:tr>
      <w:tr w:rsidR="00A10568" w:rsidRPr="00AA7CE5" w14:paraId="2C397E94" w14:textId="77777777" w:rsidTr="00746143">
        <w:tc>
          <w:tcPr>
            <w:tcW w:w="5098" w:type="dxa"/>
          </w:tcPr>
          <w:p w14:paraId="4BB79024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ONCOZON mamma netwerk</w:t>
            </w:r>
          </w:p>
        </w:tc>
        <w:tc>
          <w:tcPr>
            <w:tcW w:w="1276" w:type="dxa"/>
          </w:tcPr>
          <w:p w14:paraId="5C218925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0D974901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2015</w:t>
            </w:r>
          </w:p>
        </w:tc>
        <w:tc>
          <w:tcPr>
            <w:tcW w:w="1355" w:type="dxa"/>
          </w:tcPr>
          <w:p w14:paraId="7FD868CD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A10568" w:rsidRPr="00AA7CE5" w14:paraId="071EA728" w14:textId="77777777" w:rsidTr="00746143">
        <w:tc>
          <w:tcPr>
            <w:tcW w:w="5098" w:type="dxa"/>
          </w:tcPr>
          <w:p w14:paraId="34B9C237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 xml:space="preserve">NABON </w:t>
            </w:r>
          </w:p>
        </w:tc>
        <w:tc>
          <w:tcPr>
            <w:tcW w:w="1276" w:type="dxa"/>
          </w:tcPr>
          <w:p w14:paraId="555C98A3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5C588B31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2018</w:t>
            </w:r>
          </w:p>
        </w:tc>
        <w:tc>
          <w:tcPr>
            <w:tcW w:w="1355" w:type="dxa"/>
          </w:tcPr>
          <w:p w14:paraId="4BE0B8CE" w14:textId="77777777" w:rsidR="00C658CA" w:rsidRPr="00AA7CE5" w:rsidRDefault="00C658C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A10568" w:rsidRPr="00AA7CE5" w14:paraId="20E09913" w14:textId="77777777" w:rsidTr="00746143">
        <w:tc>
          <w:tcPr>
            <w:tcW w:w="5098" w:type="dxa"/>
          </w:tcPr>
          <w:p w14:paraId="4D65EAEE" w14:textId="343738B8" w:rsidR="5C486764" w:rsidRPr="00AA7CE5" w:rsidRDefault="5C486764" w:rsidP="6CD441AE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HEBON</w:t>
            </w:r>
          </w:p>
        </w:tc>
        <w:tc>
          <w:tcPr>
            <w:tcW w:w="1276" w:type="dxa"/>
          </w:tcPr>
          <w:p w14:paraId="0F5B3EF3" w14:textId="58DB4C24" w:rsidR="5C486764" w:rsidRPr="00AA7CE5" w:rsidRDefault="5C486764" w:rsidP="6CD441AE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05BFAA1C" w14:textId="35A49462" w:rsidR="5C486764" w:rsidRPr="00AA7CE5" w:rsidRDefault="5C486764" w:rsidP="6CD441AE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2019</w:t>
            </w:r>
          </w:p>
        </w:tc>
        <w:tc>
          <w:tcPr>
            <w:tcW w:w="1355" w:type="dxa"/>
          </w:tcPr>
          <w:p w14:paraId="6EB9F41E" w14:textId="0B723D66" w:rsidR="5C486764" w:rsidRPr="00AA7CE5" w:rsidRDefault="5C486764" w:rsidP="6CD441AE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A10568" w:rsidRPr="00AA7CE5" w14:paraId="62B211B2" w14:textId="77777777" w:rsidTr="00746143">
        <w:tc>
          <w:tcPr>
            <w:tcW w:w="5098" w:type="dxa"/>
            <w:shd w:val="clear" w:color="auto" w:fill="D9D9D9" w:themeFill="background1" w:themeFillShade="D9"/>
          </w:tcPr>
          <w:p w14:paraId="62B211AE" w14:textId="163E6AF4" w:rsidR="00EF6F2E" w:rsidRPr="00AA7CE5" w:rsidRDefault="00A91C1B" w:rsidP="00BA414B">
            <w:pPr>
              <w:rPr>
                <w:rFonts w:cstheme="minorHAnsi"/>
                <w:b/>
                <w:bCs/>
              </w:rPr>
            </w:pPr>
            <w:r w:rsidRPr="00AA7CE5">
              <w:rPr>
                <w:rFonts w:cstheme="minorHAnsi"/>
                <w:b/>
                <w:bCs/>
              </w:rPr>
              <w:t>Dr. V.O. Dezentjé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B211AF" w14:textId="77777777" w:rsidR="00EF6F2E" w:rsidRPr="00AA7CE5" w:rsidRDefault="00EF6F2E" w:rsidP="00013E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2B211B0" w14:textId="77777777" w:rsidR="00EF6F2E" w:rsidRPr="00AA7CE5" w:rsidRDefault="00EF6F2E" w:rsidP="00F63C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62B211B1" w14:textId="77777777" w:rsidR="00EF6F2E" w:rsidRPr="00AA7CE5" w:rsidRDefault="00EF6F2E" w:rsidP="00F63CBF">
            <w:pPr>
              <w:rPr>
                <w:rFonts w:cstheme="minorHAnsi"/>
                <w:b/>
                <w:bCs/>
              </w:rPr>
            </w:pPr>
          </w:p>
        </w:tc>
      </w:tr>
      <w:tr w:rsidR="00A10568" w:rsidRPr="00AA7CE5" w14:paraId="204A272F" w14:textId="77777777" w:rsidTr="00746143">
        <w:tc>
          <w:tcPr>
            <w:tcW w:w="5098" w:type="dxa"/>
          </w:tcPr>
          <w:p w14:paraId="01B3494A" w14:textId="29B1822D" w:rsidR="00A91C1B" w:rsidRPr="00AA7CE5" w:rsidRDefault="003A6835" w:rsidP="00BA414B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Programmacommissie San Antonio in het BOS</w:t>
            </w:r>
          </w:p>
        </w:tc>
        <w:tc>
          <w:tcPr>
            <w:tcW w:w="1276" w:type="dxa"/>
          </w:tcPr>
          <w:p w14:paraId="560F51C1" w14:textId="31BE2CDC" w:rsidR="00A91C1B" w:rsidRPr="00AA7CE5" w:rsidRDefault="00F1715A" w:rsidP="00013E4D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24C049F6" w14:textId="5A9186EB" w:rsidR="00A91C1B" w:rsidRPr="00AA7CE5" w:rsidRDefault="00F1715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2014</w:t>
            </w:r>
          </w:p>
        </w:tc>
        <w:tc>
          <w:tcPr>
            <w:tcW w:w="1355" w:type="dxa"/>
          </w:tcPr>
          <w:p w14:paraId="7FE21B9C" w14:textId="227C2FC1" w:rsidR="00A91C1B" w:rsidRPr="00AA7CE5" w:rsidRDefault="00F1715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ja</w:t>
            </w:r>
          </w:p>
        </w:tc>
      </w:tr>
      <w:tr w:rsidR="00A10568" w:rsidRPr="00AA7CE5" w14:paraId="2A91D10F" w14:textId="77777777" w:rsidTr="00746143">
        <w:tc>
          <w:tcPr>
            <w:tcW w:w="5098" w:type="dxa"/>
          </w:tcPr>
          <w:p w14:paraId="3487792E" w14:textId="5B723B17" w:rsidR="006707BA" w:rsidRPr="00AA7CE5" w:rsidRDefault="003A6835" w:rsidP="00BA414B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METC NKI-AVL</w:t>
            </w:r>
          </w:p>
        </w:tc>
        <w:tc>
          <w:tcPr>
            <w:tcW w:w="1276" w:type="dxa"/>
          </w:tcPr>
          <w:p w14:paraId="4C40A623" w14:textId="38DF63CE" w:rsidR="006707BA" w:rsidRPr="00AA7CE5" w:rsidRDefault="00F1715A" w:rsidP="00013E4D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6732710B" w14:textId="65F71F94" w:rsidR="006707BA" w:rsidRPr="00AA7CE5" w:rsidRDefault="00F1715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2018</w:t>
            </w:r>
          </w:p>
        </w:tc>
        <w:tc>
          <w:tcPr>
            <w:tcW w:w="1355" w:type="dxa"/>
          </w:tcPr>
          <w:p w14:paraId="15279528" w14:textId="5B92D47D" w:rsidR="006707BA" w:rsidRPr="00AA7CE5" w:rsidRDefault="00F1715A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5575AB" w:rsidRPr="00AA7CE5" w14:paraId="62B211CC" w14:textId="77777777" w:rsidTr="00746143">
        <w:trPr>
          <w:trHeight w:val="66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62B211CB" w14:textId="682E3836" w:rsidR="003E261F" w:rsidRPr="00AA7CE5" w:rsidRDefault="003E261F" w:rsidP="00F63CBF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Dr</w:t>
            </w:r>
            <w:r w:rsidR="00FF3600" w:rsidRPr="00AA7CE5">
              <w:rPr>
                <w:rFonts w:cstheme="minorHAnsi"/>
                <w:b/>
              </w:rPr>
              <w:t xml:space="preserve">. </w:t>
            </w:r>
            <w:r w:rsidR="00D60837" w:rsidRPr="00AA7CE5">
              <w:rPr>
                <w:rFonts w:cstheme="minorHAnsi"/>
                <w:b/>
                <w:shd w:val="clear" w:color="auto" w:fill="D9D9D9" w:themeFill="background1" w:themeFillShade="D9"/>
              </w:rPr>
              <w:t>F.H. van Duijnhoven</w:t>
            </w:r>
            <w:r w:rsidR="00D60837" w:rsidRPr="00AA7CE5">
              <w:rPr>
                <w:rFonts w:cstheme="minorHAnsi"/>
                <w:b/>
                <w:shd w:val="clear" w:color="auto" w:fill="FFFFFF"/>
              </w:rPr>
              <w:t xml:space="preserve"> </w:t>
            </w:r>
          </w:p>
        </w:tc>
      </w:tr>
      <w:tr w:rsidR="00A10568" w:rsidRPr="00AA7CE5" w14:paraId="62B211D1" w14:textId="77777777" w:rsidTr="00746143">
        <w:trPr>
          <w:trHeight w:val="450"/>
        </w:trPr>
        <w:tc>
          <w:tcPr>
            <w:tcW w:w="5098" w:type="dxa"/>
          </w:tcPr>
          <w:p w14:paraId="62B211CD" w14:textId="0BB6D706" w:rsidR="00A70290" w:rsidRPr="00AA7CE5" w:rsidRDefault="2A6FC4CE" w:rsidP="00F63CBF">
            <w:pPr>
              <w:rPr>
                <w:rFonts w:eastAsia="Calibri" w:cstheme="minorHAnsi"/>
              </w:rPr>
            </w:pPr>
            <w:r w:rsidRPr="00AA7CE5">
              <w:rPr>
                <w:rFonts w:eastAsia="Calibri" w:cstheme="minorHAnsi"/>
              </w:rPr>
              <w:t>EORTC Breast Cancer Group</w:t>
            </w:r>
          </w:p>
        </w:tc>
        <w:tc>
          <w:tcPr>
            <w:tcW w:w="1276" w:type="dxa"/>
          </w:tcPr>
          <w:p w14:paraId="62B211CE" w14:textId="0F106FDD" w:rsidR="00A70290" w:rsidRPr="00AA7CE5" w:rsidRDefault="2A6FC4CE" w:rsidP="00F63CBF">
            <w:pPr>
              <w:rPr>
                <w:rFonts w:cstheme="minorHAnsi"/>
              </w:rPr>
            </w:pPr>
            <w:proofErr w:type="spellStart"/>
            <w:r w:rsidRPr="00AA7CE5">
              <w:rPr>
                <w:rFonts w:cstheme="minorHAnsi"/>
              </w:rPr>
              <w:t>Secretary</w:t>
            </w:r>
            <w:proofErr w:type="spellEnd"/>
          </w:p>
        </w:tc>
        <w:tc>
          <w:tcPr>
            <w:tcW w:w="1559" w:type="dxa"/>
          </w:tcPr>
          <w:p w14:paraId="62B211CF" w14:textId="702DF824" w:rsidR="00A70290" w:rsidRPr="00AA7CE5" w:rsidRDefault="00A70290" w:rsidP="00F63CBF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2B211D0" w14:textId="05ADAB70" w:rsidR="00A70290" w:rsidRPr="00AA7CE5" w:rsidRDefault="2A6FC4CE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reiskosten</w:t>
            </w:r>
          </w:p>
        </w:tc>
      </w:tr>
      <w:tr w:rsidR="001755F5" w:rsidRPr="00AA7CE5" w14:paraId="1B2C94AC" w14:textId="77777777" w:rsidTr="00746143">
        <w:tc>
          <w:tcPr>
            <w:tcW w:w="9288" w:type="dxa"/>
            <w:gridSpan w:val="4"/>
            <w:shd w:val="clear" w:color="auto" w:fill="D9D9D9" w:themeFill="background1" w:themeFillShade="D9"/>
          </w:tcPr>
          <w:p w14:paraId="6EA3C0E9" w14:textId="77777777" w:rsidR="001755F5" w:rsidRPr="00AA7CE5" w:rsidRDefault="001755F5" w:rsidP="00F63CBF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Dr. I.R.H.M. Konings</w:t>
            </w:r>
          </w:p>
        </w:tc>
      </w:tr>
      <w:tr w:rsidR="00A10568" w:rsidRPr="00AA7CE5" w14:paraId="5C0EF6F6" w14:textId="77777777" w:rsidTr="00746143">
        <w:tc>
          <w:tcPr>
            <w:tcW w:w="5098" w:type="dxa"/>
          </w:tcPr>
          <w:p w14:paraId="18503EDD" w14:textId="77777777" w:rsidR="001755F5" w:rsidRPr="00AA7CE5" w:rsidRDefault="001755F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IKNL- tumorwerkgroep Mammacarcinoom</w:t>
            </w:r>
          </w:p>
        </w:tc>
        <w:tc>
          <w:tcPr>
            <w:tcW w:w="1276" w:type="dxa"/>
          </w:tcPr>
          <w:p w14:paraId="5988567C" w14:textId="77777777" w:rsidR="001755F5" w:rsidRPr="00AA7CE5" w:rsidRDefault="001755F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bestuurslid</w:t>
            </w:r>
          </w:p>
        </w:tc>
        <w:tc>
          <w:tcPr>
            <w:tcW w:w="1559" w:type="dxa"/>
          </w:tcPr>
          <w:p w14:paraId="5E6AC7B5" w14:textId="77777777" w:rsidR="001755F5" w:rsidRPr="00AA7CE5" w:rsidRDefault="001755F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2016</w:t>
            </w:r>
          </w:p>
        </w:tc>
        <w:tc>
          <w:tcPr>
            <w:tcW w:w="1355" w:type="dxa"/>
          </w:tcPr>
          <w:p w14:paraId="417C63D7" w14:textId="77777777" w:rsidR="001755F5" w:rsidRPr="00AA7CE5" w:rsidRDefault="001755F5" w:rsidP="00F63CBF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nee</w:t>
            </w:r>
          </w:p>
        </w:tc>
      </w:tr>
      <w:tr w:rsidR="005575AB" w:rsidRPr="00AA7CE5" w14:paraId="62B211EE" w14:textId="77777777" w:rsidTr="00746143">
        <w:tc>
          <w:tcPr>
            <w:tcW w:w="9288" w:type="dxa"/>
            <w:gridSpan w:val="4"/>
            <w:shd w:val="clear" w:color="auto" w:fill="D9D9D9" w:themeFill="background1" w:themeFillShade="D9"/>
          </w:tcPr>
          <w:p w14:paraId="62B211ED" w14:textId="77777777" w:rsidR="00A70290" w:rsidRPr="00AA7CE5" w:rsidRDefault="00A70290" w:rsidP="00F63CBF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Drs. H.M. Oosterkamp</w:t>
            </w:r>
          </w:p>
        </w:tc>
      </w:tr>
      <w:tr w:rsidR="00A10568" w:rsidRPr="00AA7CE5" w14:paraId="62B211F3" w14:textId="77777777" w:rsidTr="00746143">
        <w:tc>
          <w:tcPr>
            <w:tcW w:w="5098" w:type="dxa"/>
          </w:tcPr>
          <w:p w14:paraId="62B211EF" w14:textId="20AC763B" w:rsidR="00F1715A" w:rsidRPr="00AA7CE5" w:rsidRDefault="00F1715A" w:rsidP="00F1715A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Roche Adviesraad mammacarcinoom</w:t>
            </w:r>
          </w:p>
        </w:tc>
        <w:tc>
          <w:tcPr>
            <w:tcW w:w="1276" w:type="dxa"/>
          </w:tcPr>
          <w:p w14:paraId="62B211F0" w14:textId="28E02600" w:rsidR="00F1715A" w:rsidRPr="00AA7CE5" w:rsidRDefault="00F1715A" w:rsidP="00F1715A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</w:tcPr>
          <w:p w14:paraId="62B211F1" w14:textId="41903D84" w:rsidR="00F1715A" w:rsidRPr="00AA7CE5" w:rsidRDefault="00F1715A" w:rsidP="00F1715A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2009-</w:t>
            </w:r>
          </w:p>
        </w:tc>
        <w:tc>
          <w:tcPr>
            <w:tcW w:w="1355" w:type="dxa"/>
          </w:tcPr>
          <w:p w14:paraId="62B211F2" w14:textId="4F64598B" w:rsidR="00F1715A" w:rsidRPr="00AA7CE5" w:rsidRDefault="00F1715A" w:rsidP="00F1715A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ja</w:t>
            </w:r>
          </w:p>
        </w:tc>
      </w:tr>
      <w:tr w:rsidR="00A10568" w:rsidRPr="00AA7CE5" w14:paraId="62B211F8" w14:textId="77777777" w:rsidTr="00746143">
        <w:trPr>
          <w:trHeight w:val="300"/>
        </w:trPr>
        <w:tc>
          <w:tcPr>
            <w:tcW w:w="5098" w:type="dxa"/>
            <w:noWrap/>
          </w:tcPr>
          <w:p w14:paraId="62B211F4" w14:textId="4A3FD20F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Lilly Adviesraad mammacarcinoom</w:t>
            </w:r>
          </w:p>
        </w:tc>
        <w:tc>
          <w:tcPr>
            <w:tcW w:w="1276" w:type="dxa"/>
            <w:noWrap/>
          </w:tcPr>
          <w:p w14:paraId="62B211F5" w14:textId="12758445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  <w:noWrap/>
          </w:tcPr>
          <w:p w14:paraId="62B211F6" w14:textId="3898ED26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 xml:space="preserve">2019 </w:t>
            </w:r>
          </w:p>
        </w:tc>
        <w:tc>
          <w:tcPr>
            <w:tcW w:w="1355" w:type="dxa"/>
            <w:noWrap/>
          </w:tcPr>
          <w:p w14:paraId="62B211F7" w14:textId="4B4F2D65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cstheme="minorHAnsi"/>
              </w:rPr>
              <w:t>ja</w:t>
            </w:r>
          </w:p>
        </w:tc>
      </w:tr>
      <w:tr w:rsidR="00B552A5" w:rsidRPr="00AA7CE5" w14:paraId="6B98A994" w14:textId="77777777" w:rsidTr="00746143">
        <w:trPr>
          <w:trHeight w:val="300"/>
        </w:trPr>
        <w:tc>
          <w:tcPr>
            <w:tcW w:w="5098" w:type="dxa"/>
            <w:noWrap/>
          </w:tcPr>
          <w:p w14:paraId="23EA5535" w14:textId="17D7378E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 xml:space="preserve">MSD Adviesraad mammacarcinoom </w:t>
            </w:r>
          </w:p>
        </w:tc>
        <w:tc>
          <w:tcPr>
            <w:tcW w:w="1276" w:type="dxa"/>
            <w:noWrap/>
          </w:tcPr>
          <w:p w14:paraId="6FD39B02" w14:textId="367AFE74" w:rsidR="00F1715A" w:rsidRPr="00AA7CE5" w:rsidRDefault="00F1715A" w:rsidP="00F1715A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  <w:noWrap/>
          </w:tcPr>
          <w:p w14:paraId="23EE83E1" w14:textId="621DB915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2019</w:t>
            </w:r>
          </w:p>
        </w:tc>
        <w:tc>
          <w:tcPr>
            <w:tcW w:w="1355" w:type="dxa"/>
            <w:noWrap/>
          </w:tcPr>
          <w:p w14:paraId="104614CD" w14:textId="42006C22" w:rsidR="00F1715A" w:rsidRPr="00AA7CE5" w:rsidRDefault="00F1715A" w:rsidP="00F1715A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cstheme="minorHAnsi"/>
              </w:rPr>
              <w:t>ja</w:t>
            </w:r>
          </w:p>
        </w:tc>
      </w:tr>
      <w:tr w:rsidR="00A10568" w:rsidRPr="00AA7CE5" w14:paraId="131ED217" w14:textId="77777777" w:rsidTr="00746143">
        <w:trPr>
          <w:trHeight w:val="300"/>
        </w:trPr>
        <w:tc>
          <w:tcPr>
            <w:tcW w:w="5098" w:type="dxa"/>
            <w:noWrap/>
          </w:tcPr>
          <w:p w14:paraId="6346E75A" w14:textId="77777777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Netwerktumorgroep mamma Regionaal Oncologienetwerk West</w:t>
            </w:r>
          </w:p>
          <w:p w14:paraId="3AF623FE" w14:textId="77777777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6" w:type="dxa"/>
            <w:noWrap/>
          </w:tcPr>
          <w:p w14:paraId="0FCFA46A" w14:textId="322642CF" w:rsidR="00306A17" w:rsidRPr="00AA7CE5" w:rsidRDefault="00306A17" w:rsidP="00306A17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voorzitter</w:t>
            </w:r>
          </w:p>
        </w:tc>
        <w:tc>
          <w:tcPr>
            <w:tcW w:w="1559" w:type="dxa"/>
            <w:noWrap/>
          </w:tcPr>
          <w:p w14:paraId="2BE32185" w14:textId="00DDD43F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2018-</w:t>
            </w:r>
          </w:p>
        </w:tc>
        <w:tc>
          <w:tcPr>
            <w:tcW w:w="1355" w:type="dxa"/>
            <w:noWrap/>
          </w:tcPr>
          <w:p w14:paraId="4389A8D5" w14:textId="59242E95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nee</w:t>
            </w:r>
          </w:p>
        </w:tc>
      </w:tr>
      <w:tr w:rsidR="00A10568" w:rsidRPr="00AA7CE5" w14:paraId="4DF0BB3A" w14:textId="77777777" w:rsidTr="00746143">
        <w:trPr>
          <w:trHeight w:val="300"/>
        </w:trPr>
        <w:tc>
          <w:tcPr>
            <w:tcW w:w="5098" w:type="dxa"/>
            <w:noWrap/>
          </w:tcPr>
          <w:p w14:paraId="67A81796" w14:textId="5C1BDEB9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 xml:space="preserve">IKNL tumorwerkgroep mammacarcinoom </w:t>
            </w:r>
          </w:p>
        </w:tc>
        <w:tc>
          <w:tcPr>
            <w:tcW w:w="1276" w:type="dxa"/>
            <w:noWrap/>
          </w:tcPr>
          <w:p w14:paraId="369DB94C" w14:textId="343C4749" w:rsidR="00306A17" w:rsidRPr="00AA7CE5" w:rsidRDefault="00306A17" w:rsidP="00306A17">
            <w:pPr>
              <w:rPr>
                <w:rFonts w:cstheme="minorHAnsi"/>
              </w:rPr>
            </w:pPr>
            <w:r w:rsidRPr="00AA7CE5">
              <w:rPr>
                <w:rFonts w:cstheme="minorHAnsi"/>
              </w:rPr>
              <w:t>lid</w:t>
            </w:r>
          </w:p>
        </w:tc>
        <w:tc>
          <w:tcPr>
            <w:tcW w:w="1559" w:type="dxa"/>
            <w:noWrap/>
          </w:tcPr>
          <w:p w14:paraId="5BDA7059" w14:textId="07877A77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2004-</w:t>
            </w:r>
          </w:p>
        </w:tc>
        <w:tc>
          <w:tcPr>
            <w:tcW w:w="1355" w:type="dxa"/>
            <w:noWrap/>
          </w:tcPr>
          <w:p w14:paraId="6614FB11" w14:textId="7371CA85" w:rsidR="00306A17" w:rsidRPr="00AA7CE5" w:rsidRDefault="00306A17" w:rsidP="00306A17">
            <w:pPr>
              <w:rPr>
                <w:rFonts w:eastAsia="Times New Roman" w:cstheme="minorHAnsi"/>
                <w:lang w:eastAsia="nl-NL"/>
              </w:rPr>
            </w:pPr>
            <w:r w:rsidRPr="00AA7CE5">
              <w:rPr>
                <w:rFonts w:eastAsia="Times New Roman" w:cstheme="minorHAnsi"/>
                <w:lang w:eastAsia="nl-NL"/>
              </w:rPr>
              <w:t>nee</w:t>
            </w:r>
          </w:p>
        </w:tc>
      </w:tr>
      <w:tr w:rsidR="005575AB" w:rsidRPr="00AA7CE5" w14:paraId="62B21212" w14:textId="77777777" w:rsidTr="00746143">
        <w:tc>
          <w:tcPr>
            <w:tcW w:w="9288" w:type="dxa"/>
            <w:gridSpan w:val="4"/>
            <w:shd w:val="clear" w:color="auto" w:fill="D9D9D9" w:themeFill="background1" w:themeFillShade="D9"/>
          </w:tcPr>
          <w:p w14:paraId="62B21211" w14:textId="77777777" w:rsidR="001210C5" w:rsidRPr="00AA7CE5" w:rsidRDefault="001210C5" w:rsidP="001210C5">
            <w:pPr>
              <w:rPr>
                <w:rFonts w:cstheme="minorHAnsi"/>
                <w:b/>
              </w:rPr>
            </w:pPr>
            <w:r w:rsidRPr="00AA7CE5">
              <w:rPr>
                <w:rFonts w:cstheme="minorHAnsi"/>
                <w:b/>
              </w:rPr>
              <w:t>Drs. T.G. Wiersma</w:t>
            </w:r>
          </w:p>
        </w:tc>
      </w:tr>
      <w:tr w:rsidR="00A10568" w:rsidRPr="00AA7CE5" w14:paraId="62B21217" w14:textId="77777777" w:rsidTr="00746143">
        <w:trPr>
          <w:trHeight w:val="300"/>
        </w:trPr>
        <w:tc>
          <w:tcPr>
            <w:tcW w:w="5098" w:type="dxa"/>
            <w:noWrap/>
          </w:tcPr>
          <w:p w14:paraId="62B21213" w14:textId="77777777" w:rsidR="001210C5" w:rsidRPr="00AA7CE5" w:rsidRDefault="003E285F" w:rsidP="00F63CBF">
            <w:pPr>
              <w:rPr>
                <w:rFonts w:eastAsia="Times New Roman" w:cstheme="minorHAnsi"/>
                <w:lang w:val="en-US" w:eastAsia="nl-NL"/>
              </w:rPr>
            </w:pPr>
            <w:r w:rsidRPr="00AA7CE5">
              <w:rPr>
                <w:rFonts w:cstheme="minorHAnsi"/>
              </w:rPr>
              <w:t>Geen relevante nevenfuncties</w:t>
            </w:r>
          </w:p>
        </w:tc>
        <w:tc>
          <w:tcPr>
            <w:tcW w:w="1276" w:type="dxa"/>
            <w:noWrap/>
          </w:tcPr>
          <w:p w14:paraId="62B21214" w14:textId="77777777" w:rsidR="001210C5" w:rsidRPr="00AA7CE5" w:rsidRDefault="001210C5" w:rsidP="00F63CBF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noWrap/>
          </w:tcPr>
          <w:p w14:paraId="62B21215" w14:textId="77777777" w:rsidR="001210C5" w:rsidRPr="00AA7CE5" w:rsidRDefault="001210C5" w:rsidP="00F63CBF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355" w:type="dxa"/>
            <w:noWrap/>
          </w:tcPr>
          <w:p w14:paraId="62B21216" w14:textId="77777777" w:rsidR="001210C5" w:rsidRPr="00AA7CE5" w:rsidRDefault="001210C5" w:rsidP="00F63CBF">
            <w:pPr>
              <w:rPr>
                <w:rFonts w:eastAsia="Times New Roman" w:cstheme="minorHAnsi"/>
                <w:lang w:val="en-US" w:eastAsia="nl-NL"/>
              </w:rPr>
            </w:pPr>
          </w:p>
        </w:tc>
      </w:tr>
      <w:tr w:rsidR="006061F9" w:rsidRPr="006061F9" w14:paraId="7E8110E6" w14:textId="77777777" w:rsidTr="00746143">
        <w:trPr>
          <w:trHeight w:val="300"/>
        </w:trPr>
        <w:tc>
          <w:tcPr>
            <w:tcW w:w="5098" w:type="dxa"/>
            <w:shd w:val="clear" w:color="auto" w:fill="D9D9D9" w:themeFill="background1" w:themeFillShade="D9"/>
            <w:noWrap/>
          </w:tcPr>
          <w:p w14:paraId="34ED7BC1" w14:textId="56C114E1" w:rsidR="006061F9" w:rsidRPr="006061F9" w:rsidRDefault="001F5E17" w:rsidP="00F63CB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Dr. K. Beelen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15B16DC3" w14:textId="77777777" w:rsidR="006061F9" w:rsidRPr="006061F9" w:rsidRDefault="006061F9" w:rsidP="00F63CBF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52CC92BA" w14:textId="77777777" w:rsidR="006061F9" w:rsidRPr="006061F9" w:rsidRDefault="006061F9" w:rsidP="00F63CBF">
            <w:pPr>
              <w:rPr>
                <w:rFonts w:cstheme="minorHAnsi"/>
                <w:b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  <w:noWrap/>
          </w:tcPr>
          <w:p w14:paraId="0D25CEF4" w14:textId="77777777" w:rsidR="006061F9" w:rsidRPr="006061F9" w:rsidRDefault="006061F9" w:rsidP="00F63CBF">
            <w:pPr>
              <w:rPr>
                <w:rFonts w:cstheme="minorHAnsi"/>
                <w:b/>
              </w:rPr>
            </w:pPr>
          </w:p>
        </w:tc>
      </w:tr>
      <w:tr w:rsidR="006061F9" w:rsidRPr="00AA7CE5" w14:paraId="629D557D" w14:textId="77777777" w:rsidTr="00746143">
        <w:trPr>
          <w:trHeight w:val="300"/>
        </w:trPr>
        <w:tc>
          <w:tcPr>
            <w:tcW w:w="5098" w:type="dxa"/>
            <w:noWrap/>
          </w:tcPr>
          <w:p w14:paraId="3872327A" w14:textId="77777777" w:rsidR="006061F9" w:rsidRPr="00AA7CE5" w:rsidRDefault="006061F9" w:rsidP="00F63CBF">
            <w:pPr>
              <w:rPr>
                <w:rFonts w:cstheme="minorHAnsi"/>
              </w:rPr>
            </w:pPr>
          </w:p>
        </w:tc>
        <w:tc>
          <w:tcPr>
            <w:tcW w:w="1276" w:type="dxa"/>
            <w:noWrap/>
          </w:tcPr>
          <w:p w14:paraId="100753F5" w14:textId="77777777" w:rsidR="006061F9" w:rsidRPr="00AA7CE5" w:rsidRDefault="006061F9" w:rsidP="00F63CBF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noWrap/>
          </w:tcPr>
          <w:p w14:paraId="042C851F" w14:textId="77777777" w:rsidR="006061F9" w:rsidRPr="00AA7CE5" w:rsidRDefault="006061F9" w:rsidP="00F63CBF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355" w:type="dxa"/>
            <w:noWrap/>
          </w:tcPr>
          <w:p w14:paraId="3AFBA2B2" w14:textId="77777777" w:rsidR="006061F9" w:rsidRPr="00AA7CE5" w:rsidRDefault="006061F9" w:rsidP="00F63CBF">
            <w:pPr>
              <w:rPr>
                <w:rFonts w:eastAsia="Times New Roman" w:cstheme="minorHAnsi"/>
                <w:lang w:val="en-US" w:eastAsia="nl-NL"/>
              </w:rPr>
            </w:pPr>
          </w:p>
        </w:tc>
      </w:tr>
    </w:tbl>
    <w:p w14:paraId="62B21218" w14:textId="77777777" w:rsidR="00F56A3C" w:rsidRPr="00BA414B" w:rsidRDefault="00F56A3C" w:rsidP="00931E82">
      <w:pPr>
        <w:rPr>
          <w:b/>
          <w:lang w:val="en-US"/>
        </w:rPr>
      </w:pPr>
    </w:p>
    <w:sectPr w:rsidR="00F56A3C" w:rsidRPr="00BA41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3725" w14:textId="77777777" w:rsidR="005849D2" w:rsidRDefault="005849D2" w:rsidP="00013E4D">
      <w:pPr>
        <w:spacing w:after="0" w:line="240" w:lineRule="auto"/>
      </w:pPr>
      <w:r>
        <w:separator/>
      </w:r>
    </w:p>
  </w:endnote>
  <w:endnote w:type="continuationSeparator" w:id="0">
    <w:p w14:paraId="450192C2" w14:textId="77777777" w:rsidR="005849D2" w:rsidRDefault="005849D2" w:rsidP="00013E4D">
      <w:pPr>
        <w:spacing w:after="0" w:line="240" w:lineRule="auto"/>
      </w:pPr>
      <w:r>
        <w:continuationSeparator/>
      </w:r>
    </w:p>
  </w:endnote>
  <w:endnote w:type="continuationNotice" w:id="1">
    <w:p w14:paraId="79135F91" w14:textId="77777777" w:rsidR="005849D2" w:rsidRDefault="00584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121F" w14:textId="3161B0A5" w:rsidR="00013E4D" w:rsidRPr="00A10568" w:rsidRDefault="00B552A5" w:rsidP="001755F5">
    <w:pPr>
      <w:pStyle w:val="Voettekst"/>
      <w:rPr>
        <w:bCs/>
      </w:rPr>
    </w:pPr>
    <w:r w:rsidRPr="00A10568">
      <w:rPr>
        <w:bCs/>
      </w:rPr>
      <w:t xml:space="preserve">Nevenfuncties werkgroep gemetastaseerd </w:t>
    </w:r>
    <w:r w:rsidR="001755F5" w:rsidRPr="00A10568">
      <w:rPr>
        <w:bCs/>
      </w:rPr>
      <w:fldChar w:fldCharType="begin"/>
    </w:r>
    <w:r w:rsidR="001755F5" w:rsidRPr="00A10568">
      <w:rPr>
        <w:bCs/>
      </w:rPr>
      <w:instrText xml:space="preserve"> TIME \@ "MMMM '’'yy" </w:instrText>
    </w:r>
    <w:r w:rsidR="001755F5" w:rsidRPr="00A10568">
      <w:rPr>
        <w:bCs/>
      </w:rPr>
      <w:fldChar w:fldCharType="separate"/>
    </w:r>
    <w:r w:rsidR="000602F2">
      <w:rPr>
        <w:bCs/>
        <w:noProof/>
      </w:rPr>
      <w:t>juni ’22</w:t>
    </w:r>
    <w:r w:rsidR="001755F5" w:rsidRPr="00A1056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30F2" w14:textId="77777777" w:rsidR="005849D2" w:rsidRDefault="005849D2" w:rsidP="00013E4D">
      <w:pPr>
        <w:spacing w:after="0" w:line="240" w:lineRule="auto"/>
      </w:pPr>
      <w:r>
        <w:separator/>
      </w:r>
    </w:p>
  </w:footnote>
  <w:footnote w:type="continuationSeparator" w:id="0">
    <w:p w14:paraId="423C6BC1" w14:textId="77777777" w:rsidR="005849D2" w:rsidRDefault="005849D2" w:rsidP="00013E4D">
      <w:pPr>
        <w:spacing w:after="0" w:line="240" w:lineRule="auto"/>
      </w:pPr>
      <w:r>
        <w:continuationSeparator/>
      </w:r>
    </w:p>
  </w:footnote>
  <w:footnote w:type="continuationNotice" w:id="1">
    <w:p w14:paraId="1B89F328" w14:textId="77777777" w:rsidR="005849D2" w:rsidRDefault="005849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9"/>
    <w:rsid w:val="000075A8"/>
    <w:rsid w:val="00012D20"/>
    <w:rsid w:val="00013733"/>
    <w:rsid w:val="00013E4D"/>
    <w:rsid w:val="00031A20"/>
    <w:rsid w:val="00051E4E"/>
    <w:rsid w:val="0005462F"/>
    <w:rsid w:val="00057412"/>
    <w:rsid w:val="000602F2"/>
    <w:rsid w:val="000C2BE1"/>
    <w:rsid w:val="000D0499"/>
    <w:rsid w:val="000F79ED"/>
    <w:rsid w:val="00101BDB"/>
    <w:rsid w:val="001032A4"/>
    <w:rsid w:val="001210C5"/>
    <w:rsid w:val="0016254B"/>
    <w:rsid w:val="00162D2F"/>
    <w:rsid w:val="00170D5A"/>
    <w:rsid w:val="001755F5"/>
    <w:rsid w:val="001F5E17"/>
    <w:rsid w:val="002358E1"/>
    <w:rsid w:val="002857A9"/>
    <w:rsid w:val="002C2544"/>
    <w:rsid w:val="002C2D62"/>
    <w:rsid w:val="002D0182"/>
    <w:rsid w:val="0030698C"/>
    <w:rsid w:val="00306A17"/>
    <w:rsid w:val="00327F2B"/>
    <w:rsid w:val="00390105"/>
    <w:rsid w:val="003A6835"/>
    <w:rsid w:val="003B6541"/>
    <w:rsid w:val="003C6CF8"/>
    <w:rsid w:val="003E261F"/>
    <w:rsid w:val="003E285F"/>
    <w:rsid w:val="0041318C"/>
    <w:rsid w:val="00414DC4"/>
    <w:rsid w:val="00416BA3"/>
    <w:rsid w:val="004202A3"/>
    <w:rsid w:val="00423A64"/>
    <w:rsid w:val="00445A42"/>
    <w:rsid w:val="00451EB5"/>
    <w:rsid w:val="004839C5"/>
    <w:rsid w:val="00483F97"/>
    <w:rsid w:val="004B6C3F"/>
    <w:rsid w:val="004C20A1"/>
    <w:rsid w:val="004F3F49"/>
    <w:rsid w:val="0050418F"/>
    <w:rsid w:val="00504E86"/>
    <w:rsid w:val="00521386"/>
    <w:rsid w:val="00557309"/>
    <w:rsid w:val="005575AB"/>
    <w:rsid w:val="00565407"/>
    <w:rsid w:val="005849D2"/>
    <w:rsid w:val="005F252B"/>
    <w:rsid w:val="00602F5F"/>
    <w:rsid w:val="006061F9"/>
    <w:rsid w:val="00606263"/>
    <w:rsid w:val="00612366"/>
    <w:rsid w:val="00614EC2"/>
    <w:rsid w:val="006667F6"/>
    <w:rsid w:val="006707BA"/>
    <w:rsid w:val="0067155C"/>
    <w:rsid w:val="00684198"/>
    <w:rsid w:val="006D54F2"/>
    <w:rsid w:val="00701A2A"/>
    <w:rsid w:val="00710384"/>
    <w:rsid w:val="00710DFC"/>
    <w:rsid w:val="00732E95"/>
    <w:rsid w:val="00746143"/>
    <w:rsid w:val="007510E3"/>
    <w:rsid w:val="007830EE"/>
    <w:rsid w:val="007A4899"/>
    <w:rsid w:val="007C2C4A"/>
    <w:rsid w:val="007F7278"/>
    <w:rsid w:val="00844B25"/>
    <w:rsid w:val="00891E90"/>
    <w:rsid w:val="008A3AD7"/>
    <w:rsid w:val="008E2D61"/>
    <w:rsid w:val="0090484A"/>
    <w:rsid w:val="00905EBB"/>
    <w:rsid w:val="00930D4F"/>
    <w:rsid w:val="00931E82"/>
    <w:rsid w:val="0095085A"/>
    <w:rsid w:val="009638AF"/>
    <w:rsid w:val="00964440"/>
    <w:rsid w:val="00974F4B"/>
    <w:rsid w:val="0098266F"/>
    <w:rsid w:val="00986CDE"/>
    <w:rsid w:val="009B4F61"/>
    <w:rsid w:val="00A047C4"/>
    <w:rsid w:val="00A10568"/>
    <w:rsid w:val="00A35852"/>
    <w:rsid w:val="00A36044"/>
    <w:rsid w:val="00A70290"/>
    <w:rsid w:val="00A83DBF"/>
    <w:rsid w:val="00A84E12"/>
    <w:rsid w:val="00A91C1B"/>
    <w:rsid w:val="00AA7CE5"/>
    <w:rsid w:val="00AE2C13"/>
    <w:rsid w:val="00B011D8"/>
    <w:rsid w:val="00B1096E"/>
    <w:rsid w:val="00B145E1"/>
    <w:rsid w:val="00B552A5"/>
    <w:rsid w:val="00B64C65"/>
    <w:rsid w:val="00B85E72"/>
    <w:rsid w:val="00BA414B"/>
    <w:rsid w:val="00BB4A46"/>
    <w:rsid w:val="00BD1888"/>
    <w:rsid w:val="00C41B69"/>
    <w:rsid w:val="00C658CA"/>
    <w:rsid w:val="00C9166F"/>
    <w:rsid w:val="00CB1156"/>
    <w:rsid w:val="00CF4818"/>
    <w:rsid w:val="00D06156"/>
    <w:rsid w:val="00D156F5"/>
    <w:rsid w:val="00D23C25"/>
    <w:rsid w:val="00D47B6F"/>
    <w:rsid w:val="00D60837"/>
    <w:rsid w:val="00D87515"/>
    <w:rsid w:val="00D90559"/>
    <w:rsid w:val="00DA06EA"/>
    <w:rsid w:val="00DA1FA0"/>
    <w:rsid w:val="00DC32C7"/>
    <w:rsid w:val="00DD7A6A"/>
    <w:rsid w:val="00DE1C1A"/>
    <w:rsid w:val="00E40F6E"/>
    <w:rsid w:val="00E6024C"/>
    <w:rsid w:val="00EA2CF5"/>
    <w:rsid w:val="00EB3376"/>
    <w:rsid w:val="00EF6F2E"/>
    <w:rsid w:val="00F1367A"/>
    <w:rsid w:val="00F1715A"/>
    <w:rsid w:val="00F56A3C"/>
    <w:rsid w:val="00F63CBF"/>
    <w:rsid w:val="00FC50DB"/>
    <w:rsid w:val="00FC6296"/>
    <w:rsid w:val="00FF3600"/>
    <w:rsid w:val="0504A5E4"/>
    <w:rsid w:val="151CC707"/>
    <w:rsid w:val="1BE89D9A"/>
    <w:rsid w:val="23CE2300"/>
    <w:rsid w:val="2A30FB96"/>
    <w:rsid w:val="2A6FC4CE"/>
    <w:rsid w:val="2B6F2240"/>
    <w:rsid w:val="3B3AE253"/>
    <w:rsid w:val="4006CB92"/>
    <w:rsid w:val="41D89D38"/>
    <w:rsid w:val="42161353"/>
    <w:rsid w:val="43044ABC"/>
    <w:rsid w:val="4DFE119F"/>
    <w:rsid w:val="501FA557"/>
    <w:rsid w:val="52A1BC7A"/>
    <w:rsid w:val="5301BDC3"/>
    <w:rsid w:val="5893977C"/>
    <w:rsid w:val="59919D90"/>
    <w:rsid w:val="59BA1EAF"/>
    <w:rsid w:val="5C486764"/>
    <w:rsid w:val="64BE22CD"/>
    <w:rsid w:val="6B07CD6B"/>
    <w:rsid w:val="6CD441AE"/>
    <w:rsid w:val="73D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2119F"/>
  <w15:docId w15:val="{AA1F21A0-7600-41FA-97E1-50BAD97E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30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5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3E4D"/>
  </w:style>
  <w:style w:type="paragraph" w:styleId="Voettekst">
    <w:name w:val="footer"/>
    <w:basedOn w:val="Standaard"/>
    <w:link w:val="VoettekstChar"/>
    <w:uiPriority w:val="99"/>
    <w:unhideWhenUsed/>
    <w:rsid w:val="0001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65fc3-af0b-4d80-8f76-f4f6dbdfb038">
      <Terms xmlns="http://schemas.microsoft.com/office/infopath/2007/PartnerControls"/>
    </lcf76f155ced4ddcb4097134ff3c332f>
    <TaxCatchAll xmlns="4b42bb86-c57e-4b66-9293-bf73475666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C335A1A3A24CB73C7D5042B0E80A" ma:contentTypeVersion="9" ma:contentTypeDescription="Een nieuw document maken." ma:contentTypeScope="" ma:versionID="a6884edff9cf10e5195142de7a5ba26e">
  <xsd:schema xmlns:xsd="http://www.w3.org/2001/XMLSchema" xmlns:xs="http://www.w3.org/2001/XMLSchema" xmlns:p="http://schemas.microsoft.com/office/2006/metadata/properties" xmlns:ns2="e8665fc3-af0b-4d80-8f76-f4f6dbdfb038" xmlns:ns3="4b42bb86-c57e-4b66-9293-bf73475666e7" targetNamespace="http://schemas.microsoft.com/office/2006/metadata/properties" ma:root="true" ma:fieldsID="c8b903ddc74ae39a43ca98bd4c3595c8" ns2:_="" ns3:_="">
    <xsd:import namespace="e8665fc3-af0b-4d80-8f76-f4f6dbdfb038"/>
    <xsd:import namespace="4b42bb86-c57e-4b66-9293-bf7347566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65fc3-af0b-4d80-8f76-f4f6dbdf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c9720e-2a62-49b7-b9de-eff5d0f30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2bb86-c57e-4b66-9293-bf73475666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849727-d45d-41d6-8e55-6bd64e2bf066}" ma:internalName="TaxCatchAll" ma:showField="CatchAllData" ma:web="4b42bb86-c57e-4b66-9293-bf7347566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EE4EE-CC5F-4ACB-A0CC-B33CDF5CC825}">
  <ds:schemaRefs>
    <ds:schemaRef ds:uri="http://schemas.microsoft.com/office/2006/metadata/properties"/>
    <ds:schemaRef ds:uri="4b42bb86-c57e-4b66-9293-bf73475666e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8665fc3-af0b-4d80-8f76-f4f6dbdfb0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567CCC-BD5C-4339-BCD0-5332D468F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65fc3-af0b-4d80-8f76-f4f6dbdfb038"/>
    <ds:schemaRef ds:uri="4b42bb86-c57e-4b66-9293-bf7347566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977B1-1EB5-4DC2-B647-25BC99785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Officium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 BOOG</dc:creator>
  <cp:keywords/>
  <cp:lastModifiedBy>Noordhoek, Magritt</cp:lastModifiedBy>
  <cp:revision>4</cp:revision>
  <cp:lastPrinted>2013-05-08T11:49:00Z</cp:lastPrinted>
  <dcterms:created xsi:type="dcterms:W3CDTF">2022-06-20T11:31:00Z</dcterms:created>
  <dcterms:modified xsi:type="dcterms:W3CDTF">2022-06-20T13:31:00Z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0x0101002C6BC335A1A3A24CB73C7D5042B0E80A</vt:lpwstr>
  </property>
  <property fmtid="{D5CDD505-2E9C-101B-9397-08002B2CF9AE}" pid="3" name="Order">
    <vt:r8>7400</vt:r8>
  </property>
</Properties>
</file>