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44EB" w14:textId="7D392C52" w:rsidR="00264769" w:rsidRDefault="001B5D29" w:rsidP="009D4547"/>
    <w:p w14:paraId="15663DD4" w14:textId="3543B73E" w:rsidR="009D4547" w:rsidRDefault="009D4547" w:rsidP="009D4547"/>
    <w:p w14:paraId="53A6F56F" w14:textId="64066E8B" w:rsidR="00E434E8" w:rsidRDefault="00E434E8" w:rsidP="009D4547">
      <w:pPr>
        <w:rPr>
          <w:b/>
        </w:rPr>
      </w:pPr>
    </w:p>
    <w:p w14:paraId="65CBB44B" w14:textId="77777777" w:rsidR="00B315CF" w:rsidRDefault="00B315CF" w:rsidP="009D4547">
      <w:pPr>
        <w:rPr>
          <w:b/>
        </w:rPr>
      </w:pPr>
    </w:p>
    <w:p w14:paraId="01D99241" w14:textId="3C5CEAC2" w:rsidR="009D4547" w:rsidRPr="00B315CF" w:rsidRDefault="009D4547" w:rsidP="009D4547">
      <w:pPr>
        <w:rPr>
          <w:b/>
          <w:sz w:val="28"/>
          <w:szCs w:val="28"/>
        </w:rPr>
      </w:pPr>
      <w:r w:rsidRPr="00B315CF">
        <w:rPr>
          <w:b/>
          <w:sz w:val="28"/>
          <w:szCs w:val="28"/>
        </w:rPr>
        <w:t>Overzicht nevenfuncties verpleegkundig adviesgroep</w:t>
      </w:r>
    </w:p>
    <w:p w14:paraId="15320E57" w14:textId="77777777" w:rsidR="00E434E8" w:rsidRDefault="00E434E8" w:rsidP="009D4547"/>
    <w:tbl>
      <w:tblPr>
        <w:tblStyle w:val="Tabelraster"/>
        <w:tblW w:w="9433" w:type="dxa"/>
        <w:tblLook w:val="04A0" w:firstRow="1" w:lastRow="0" w:firstColumn="1" w:lastColumn="0" w:noHBand="0" w:noVBand="1"/>
      </w:tblPr>
      <w:tblGrid>
        <w:gridCol w:w="4106"/>
        <w:gridCol w:w="2693"/>
        <w:gridCol w:w="1550"/>
        <w:gridCol w:w="1084"/>
      </w:tblGrid>
      <w:tr w:rsidR="009D4547" w14:paraId="4E695543" w14:textId="77777777" w:rsidTr="11EC7D8C">
        <w:trPr>
          <w:trHeight w:val="434"/>
        </w:trPr>
        <w:tc>
          <w:tcPr>
            <w:tcW w:w="4106" w:type="dxa"/>
            <w:shd w:val="clear" w:color="auto" w:fill="BFBFBF" w:themeFill="background1" w:themeFillShade="BF"/>
          </w:tcPr>
          <w:p w14:paraId="74300660" w14:textId="2EA379A1" w:rsidR="009D4547" w:rsidRDefault="009D4547" w:rsidP="00C82FAB">
            <w:pPr>
              <w:jc w:val="both"/>
            </w:pPr>
            <w:r w:rsidRPr="009D4547">
              <w:t>Organisatie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1718F47" w14:textId="543290C2" w:rsidR="009D4547" w:rsidRDefault="009D4547" w:rsidP="00C82FAB">
            <w:pPr>
              <w:jc w:val="both"/>
            </w:pPr>
            <w:r w:rsidRPr="009D4547">
              <w:t>Functie</w:t>
            </w:r>
          </w:p>
        </w:tc>
        <w:tc>
          <w:tcPr>
            <w:tcW w:w="1550" w:type="dxa"/>
            <w:shd w:val="clear" w:color="auto" w:fill="BFBFBF" w:themeFill="background1" w:themeFillShade="BF"/>
          </w:tcPr>
          <w:p w14:paraId="2C92811E" w14:textId="4DE59283" w:rsidR="009D4547" w:rsidRDefault="009D4547" w:rsidP="00C82FAB">
            <w:pPr>
              <w:jc w:val="both"/>
            </w:pPr>
            <w:r w:rsidRPr="009D4547">
              <w:t>Startdatum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0B702C26" w14:textId="7E982A6B" w:rsidR="009D4547" w:rsidRDefault="009D4547" w:rsidP="00C82FAB">
            <w:pPr>
              <w:jc w:val="both"/>
            </w:pPr>
            <w:r w:rsidRPr="009D4547">
              <w:t>Bezoldigd ja/nee?</w:t>
            </w:r>
          </w:p>
        </w:tc>
      </w:tr>
      <w:tr w:rsidR="00936431" w:rsidRPr="00936431" w14:paraId="3036222B" w14:textId="77777777" w:rsidTr="11EC7D8C">
        <w:trPr>
          <w:trHeight w:val="409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7242C3EE" w14:textId="0A75CCE4" w:rsidR="009D4547" w:rsidRPr="00936431" w:rsidRDefault="00B34439" w:rsidP="00C82FAB">
            <w:pPr>
              <w:jc w:val="both"/>
              <w:rPr>
                <w:b/>
              </w:rPr>
            </w:pPr>
            <w:r w:rsidRPr="00936431">
              <w:rPr>
                <w:b/>
              </w:rPr>
              <w:t xml:space="preserve">M.M.C. </w:t>
            </w:r>
            <w:proofErr w:type="spellStart"/>
            <w:r w:rsidR="0ED2AB74" w:rsidRPr="00936431">
              <w:rPr>
                <w:b/>
                <w:bCs/>
              </w:rPr>
              <w:t>Hanrath</w:t>
            </w:r>
            <w:proofErr w:type="spellEnd"/>
            <w:r w:rsidR="0ED2AB74" w:rsidRPr="00936431">
              <w:rPr>
                <w:b/>
                <w:bCs/>
              </w:rPr>
              <w:t>-</w:t>
            </w:r>
            <w:r w:rsidRPr="00936431">
              <w:rPr>
                <w:b/>
              </w:rPr>
              <w:t>Komen</w:t>
            </w:r>
          </w:p>
        </w:tc>
      </w:tr>
      <w:tr w:rsidR="00936431" w:rsidRPr="00936431" w14:paraId="4AEDDAA7" w14:textId="77777777" w:rsidTr="11EC7D8C">
        <w:trPr>
          <w:trHeight w:val="434"/>
        </w:trPr>
        <w:tc>
          <w:tcPr>
            <w:tcW w:w="4106" w:type="dxa"/>
          </w:tcPr>
          <w:p w14:paraId="27C98D1C" w14:textId="64EBA5DF" w:rsidR="009D4547" w:rsidRPr="00936431" w:rsidRDefault="00B34439" w:rsidP="00C82FAB">
            <w:pPr>
              <w:jc w:val="both"/>
            </w:pPr>
            <w:r w:rsidRPr="00936431">
              <w:t xml:space="preserve">LOOV </w:t>
            </w:r>
          </w:p>
        </w:tc>
        <w:tc>
          <w:tcPr>
            <w:tcW w:w="2693" w:type="dxa"/>
          </w:tcPr>
          <w:p w14:paraId="7A373B91" w14:textId="3F474DFA" w:rsidR="009D4547" w:rsidRPr="00936431" w:rsidRDefault="00B34439" w:rsidP="00C82FAB">
            <w:pPr>
              <w:jc w:val="both"/>
            </w:pPr>
            <w:r w:rsidRPr="00936431">
              <w:t>Lid</w:t>
            </w:r>
          </w:p>
        </w:tc>
        <w:tc>
          <w:tcPr>
            <w:tcW w:w="1550" w:type="dxa"/>
          </w:tcPr>
          <w:p w14:paraId="33F5260F" w14:textId="796E8E6A" w:rsidR="009D4547" w:rsidRPr="00936431" w:rsidRDefault="00B34439" w:rsidP="00C82FAB">
            <w:pPr>
              <w:jc w:val="both"/>
            </w:pPr>
            <w:r w:rsidRPr="00936431">
              <w:t>jan-09</w:t>
            </w:r>
          </w:p>
        </w:tc>
        <w:tc>
          <w:tcPr>
            <w:tcW w:w="1084" w:type="dxa"/>
          </w:tcPr>
          <w:p w14:paraId="5EC1D501" w14:textId="1BE0742B" w:rsidR="009D4547" w:rsidRPr="00936431" w:rsidRDefault="00B34439" w:rsidP="00C82FAB">
            <w:pPr>
              <w:jc w:val="both"/>
            </w:pPr>
            <w:r w:rsidRPr="00936431">
              <w:t>nee</w:t>
            </w:r>
          </w:p>
        </w:tc>
      </w:tr>
      <w:tr w:rsidR="00936431" w:rsidRPr="00936431" w14:paraId="01531726" w14:textId="77777777" w:rsidTr="11EC7D8C">
        <w:trPr>
          <w:trHeight w:val="434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2D1E699A" w14:textId="347AC097" w:rsidR="00B34439" w:rsidRPr="00936431" w:rsidRDefault="00B34439" w:rsidP="00C82FAB">
            <w:pPr>
              <w:jc w:val="both"/>
              <w:rPr>
                <w:b/>
              </w:rPr>
            </w:pPr>
            <w:r w:rsidRPr="00936431">
              <w:rPr>
                <w:b/>
              </w:rPr>
              <w:t>E. ten Berge</w:t>
            </w:r>
          </w:p>
        </w:tc>
      </w:tr>
      <w:tr w:rsidR="00936431" w:rsidRPr="00936431" w14:paraId="5946DE50" w14:textId="77777777" w:rsidTr="11EC7D8C">
        <w:trPr>
          <w:trHeight w:val="409"/>
        </w:trPr>
        <w:tc>
          <w:tcPr>
            <w:tcW w:w="4106" w:type="dxa"/>
          </w:tcPr>
          <w:p w14:paraId="6BABB1BF" w14:textId="684D6BFB" w:rsidR="009D4547" w:rsidRPr="00936431" w:rsidRDefault="37B3F081" w:rsidP="00C82FAB">
            <w:pPr>
              <w:jc w:val="both"/>
              <w:rPr>
                <w:rFonts w:ascii="Calibri" w:eastAsia="Calibri" w:hAnsi="Calibri" w:cs="Calibri"/>
              </w:rPr>
            </w:pPr>
            <w:r w:rsidRPr="00936431">
              <w:rPr>
                <w:rFonts w:ascii="Calibri" w:eastAsia="Calibri" w:hAnsi="Calibri" w:cs="Calibri"/>
              </w:rPr>
              <w:t>Wetenschapscommissie DZ</w:t>
            </w:r>
          </w:p>
        </w:tc>
        <w:tc>
          <w:tcPr>
            <w:tcW w:w="2693" w:type="dxa"/>
          </w:tcPr>
          <w:p w14:paraId="34CECBEA" w14:textId="0D829151" w:rsidR="009D4547" w:rsidRPr="00936431" w:rsidRDefault="37B3F081" w:rsidP="00C82FAB">
            <w:pPr>
              <w:jc w:val="both"/>
            </w:pPr>
            <w:r w:rsidRPr="00936431">
              <w:t>Lid</w:t>
            </w:r>
          </w:p>
        </w:tc>
        <w:tc>
          <w:tcPr>
            <w:tcW w:w="1550" w:type="dxa"/>
          </w:tcPr>
          <w:p w14:paraId="7C71AD71" w14:textId="24AF137F" w:rsidR="009D4547" w:rsidRPr="00936431" w:rsidRDefault="37B3F081" w:rsidP="00C82FAB">
            <w:pPr>
              <w:jc w:val="both"/>
            </w:pPr>
            <w:r w:rsidRPr="00936431">
              <w:t>2017</w:t>
            </w:r>
          </w:p>
        </w:tc>
        <w:tc>
          <w:tcPr>
            <w:tcW w:w="1084" w:type="dxa"/>
          </w:tcPr>
          <w:p w14:paraId="3017B54C" w14:textId="4D0092E8" w:rsidR="009D4547" w:rsidRPr="00936431" w:rsidRDefault="37B3F081" w:rsidP="00C82FAB">
            <w:pPr>
              <w:jc w:val="both"/>
            </w:pPr>
            <w:r w:rsidRPr="00936431">
              <w:t>nee</w:t>
            </w:r>
          </w:p>
        </w:tc>
      </w:tr>
      <w:tr w:rsidR="00936431" w:rsidRPr="00936431" w14:paraId="3DE58C1E" w14:textId="77777777" w:rsidTr="11EC7D8C">
        <w:trPr>
          <w:trHeight w:val="480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73EA0553" w14:textId="4A34459F" w:rsidR="00B34439" w:rsidRPr="00936431" w:rsidRDefault="00B34439" w:rsidP="00C82FAB">
            <w:pPr>
              <w:jc w:val="both"/>
              <w:rPr>
                <w:b/>
              </w:rPr>
            </w:pPr>
            <w:r w:rsidRPr="00936431">
              <w:rPr>
                <w:b/>
              </w:rPr>
              <w:t>S. Brouwer</w:t>
            </w:r>
          </w:p>
        </w:tc>
      </w:tr>
      <w:tr w:rsidR="00936431" w:rsidRPr="00936431" w14:paraId="6EC45A8C" w14:textId="77777777" w:rsidTr="11EC7D8C">
        <w:trPr>
          <w:trHeight w:val="409"/>
        </w:trPr>
        <w:tc>
          <w:tcPr>
            <w:tcW w:w="4106" w:type="dxa"/>
          </w:tcPr>
          <w:p w14:paraId="2A3D1F76" w14:textId="1E1BE533" w:rsidR="009D4547" w:rsidRPr="00936431" w:rsidRDefault="00414039" w:rsidP="00C82FAB">
            <w:pPr>
              <w:jc w:val="both"/>
            </w:pPr>
            <w:r w:rsidRPr="00936431">
              <w:t>Geen relevante nevenactiviteiten</w:t>
            </w:r>
          </w:p>
        </w:tc>
        <w:tc>
          <w:tcPr>
            <w:tcW w:w="2693" w:type="dxa"/>
          </w:tcPr>
          <w:p w14:paraId="05ECAD10" w14:textId="77777777" w:rsidR="009D4547" w:rsidRPr="00936431" w:rsidRDefault="009D4547" w:rsidP="00C82FAB">
            <w:pPr>
              <w:jc w:val="both"/>
            </w:pPr>
          </w:p>
        </w:tc>
        <w:tc>
          <w:tcPr>
            <w:tcW w:w="1550" w:type="dxa"/>
          </w:tcPr>
          <w:p w14:paraId="63B80551" w14:textId="77777777" w:rsidR="009D4547" w:rsidRPr="00936431" w:rsidRDefault="009D4547" w:rsidP="00C82FAB">
            <w:pPr>
              <w:jc w:val="both"/>
            </w:pPr>
          </w:p>
        </w:tc>
        <w:tc>
          <w:tcPr>
            <w:tcW w:w="1084" w:type="dxa"/>
          </w:tcPr>
          <w:p w14:paraId="25B0F1B5" w14:textId="77777777" w:rsidR="009D4547" w:rsidRPr="00936431" w:rsidRDefault="009D4547" w:rsidP="00C82FAB">
            <w:pPr>
              <w:jc w:val="both"/>
            </w:pPr>
          </w:p>
        </w:tc>
      </w:tr>
      <w:tr w:rsidR="00936431" w:rsidRPr="00936431" w14:paraId="6D428FD6" w14:textId="77777777" w:rsidTr="11EC7D8C">
        <w:trPr>
          <w:trHeight w:val="434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5CE8E268" w14:textId="65D11DA8" w:rsidR="00B34439" w:rsidRPr="00936431" w:rsidRDefault="00B34439" w:rsidP="11EC7D8C">
            <w:pPr>
              <w:jc w:val="both"/>
              <w:rPr>
                <w:b/>
                <w:bCs/>
              </w:rPr>
            </w:pPr>
            <w:r w:rsidRPr="00936431">
              <w:rPr>
                <w:b/>
                <w:bCs/>
              </w:rPr>
              <w:t>M. Kuipers</w:t>
            </w:r>
          </w:p>
        </w:tc>
      </w:tr>
      <w:tr w:rsidR="00936431" w:rsidRPr="00936431" w14:paraId="468C22A4" w14:textId="77777777" w:rsidTr="11EC7D8C">
        <w:trPr>
          <w:trHeight w:val="409"/>
        </w:trPr>
        <w:tc>
          <w:tcPr>
            <w:tcW w:w="4106" w:type="dxa"/>
          </w:tcPr>
          <w:p w14:paraId="2D94FFB3" w14:textId="11ABCCAC" w:rsidR="00B34439" w:rsidRPr="00936431" w:rsidRDefault="00414039" w:rsidP="11EC7D8C">
            <w:pPr>
              <w:jc w:val="both"/>
            </w:pPr>
            <w:r w:rsidRPr="00936431">
              <w:t>Geen relevante nevenactiviteiten</w:t>
            </w:r>
          </w:p>
        </w:tc>
        <w:tc>
          <w:tcPr>
            <w:tcW w:w="2693" w:type="dxa"/>
          </w:tcPr>
          <w:p w14:paraId="482252B7" w14:textId="77777777" w:rsidR="00B34439" w:rsidRPr="00936431" w:rsidRDefault="00B34439" w:rsidP="11EC7D8C">
            <w:pPr>
              <w:jc w:val="both"/>
            </w:pPr>
          </w:p>
        </w:tc>
        <w:tc>
          <w:tcPr>
            <w:tcW w:w="1550" w:type="dxa"/>
          </w:tcPr>
          <w:p w14:paraId="67CC0467" w14:textId="77777777" w:rsidR="00B34439" w:rsidRPr="00936431" w:rsidRDefault="00B34439" w:rsidP="11EC7D8C">
            <w:pPr>
              <w:jc w:val="both"/>
            </w:pPr>
          </w:p>
        </w:tc>
        <w:tc>
          <w:tcPr>
            <w:tcW w:w="1084" w:type="dxa"/>
          </w:tcPr>
          <w:p w14:paraId="18D1E007" w14:textId="77777777" w:rsidR="00B34439" w:rsidRPr="00936431" w:rsidRDefault="00B34439" w:rsidP="11EC7D8C">
            <w:pPr>
              <w:jc w:val="both"/>
            </w:pPr>
          </w:p>
        </w:tc>
      </w:tr>
      <w:tr w:rsidR="00936431" w:rsidRPr="00936431" w14:paraId="424FAC68" w14:textId="77777777" w:rsidTr="11EC7D8C">
        <w:trPr>
          <w:trHeight w:val="434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06E60B64" w14:textId="529F1210" w:rsidR="00773751" w:rsidRPr="00936431" w:rsidRDefault="00773751" w:rsidP="00773751">
            <w:pPr>
              <w:jc w:val="both"/>
              <w:rPr>
                <w:b/>
              </w:rPr>
            </w:pPr>
            <w:r w:rsidRPr="00936431">
              <w:rPr>
                <w:b/>
              </w:rPr>
              <w:t>E. van Druten</w:t>
            </w:r>
          </w:p>
        </w:tc>
      </w:tr>
      <w:tr w:rsidR="00936431" w:rsidRPr="00936431" w14:paraId="56BBB4B5" w14:textId="77777777" w:rsidTr="11EC7D8C">
        <w:trPr>
          <w:trHeight w:val="409"/>
        </w:trPr>
        <w:tc>
          <w:tcPr>
            <w:tcW w:w="4106" w:type="dxa"/>
          </w:tcPr>
          <w:p w14:paraId="0595EAA6" w14:textId="15E6404D" w:rsidR="00773751" w:rsidRPr="00936431" w:rsidRDefault="00773751" w:rsidP="00773751">
            <w:pPr>
              <w:jc w:val="both"/>
            </w:pPr>
            <w:r w:rsidRPr="00936431">
              <w:t>Oncologie commissie Reinier de Graaf</w:t>
            </w:r>
          </w:p>
        </w:tc>
        <w:tc>
          <w:tcPr>
            <w:tcW w:w="2693" w:type="dxa"/>
          </w:tcPr>
          <w:p w14:paraId="6357A61D" w14:textId="1D03908D" w:rsidR="00773751" w:rsidRPr="00936431" w:rsidRDefault="00773751" w:rsidP="00773751">
            <w:pPr>
              <w:jc w:val="both"/>
            </w:pPr>
            <w:r w:rsidRPr="00936431">
              <w:t xml:space="preserve"> Lid</w:t>
            </w:r>
          </w:p>
        </w:tc>
        <w:tc>
          <w:tcPr>
            <w:tcW w:w="1550" w:type="dxa"/>
          </w:tcPr>
          <w:p w14:paraId="348C8F23" w14:textId="4E459CFF" w:rsidR="00773751" w:rsidRPr="00936431" w:rsidRDefault="00773751" w:rsidP="00773751">
            <w:pPr>
              <w:jc w:val="both"/>
            </w:pPr>
            <w:r w:rsidRPr="00936431">
              <w:t>2016</w:t>
            </w:r>
          </w:p>
        </w:tc>
        <w:tc>
          <w:tcPr>
            <w:tcW w:w="1084" w:type="dxa"/>
          </w:tcPr>
          <w:p w14:paraId="0F5BFB13" w14:textId="51B6EC78" w:rsidR="00773751" w:rsidRPr="00936431" w:rsidRDefault="00773751" w:rsidP="00773751">
            <w:pPr>
              <w:jc w:val="both"/>
            </w:pPr>
            <w:r w:rsidRPr="00936431">
              <w:t>Nee</w:t>
            </w:r>
          </w:p>
        </w:tc>
      </w:tr>
      <w:tr w:rsidR="00936431" w:rsidRPr="00936431" w14:paraId="60F5B7FC" w14:textId="77777777" w:rsidTr="11EC7D8C">
        <w:trPr>
          <w:trHeight w:val="409"/>
        </w:trPr>
        <w:tc>
          <w:tcPr>
            <w:tcW w:w="4106" w:type="dxa"/>
          </w:tcPr>
          <w:p w14:paraId="1D90E541" w14:textId="19AFB92F" w:rsidR="00773751" w:rsidRPr="00936431" w:rsidRDefault="00773751" w:rsidP="00773751">
            <w:pPr>
              <w:jc w:val="both"/>
            </w:pPr>
            <w:r w:rsidRPr="00936431">
              <w:t>RO West Research werkgroep</w:t>
            </w:r>
          </w:p>
        </w:tc>
        <w:tc>
          <w:tcPr>
            <w:tcW w:w="2693" w:type="dxa"/>
          </w:tcPr>
          <w:p w14:paraId="5AB7A5C2" w14:textId="7ACBE6DA" w:rsidR="00773751" w:rsidRPr="00936431" w:rsidRDefault="00773751" w:rsidP="00773751">
            <w:pPr>
              <w:jc w:val="both"/>
            </w:pPr>
            <w:proofErr w:type="spellStart"/>
            <w:r w:rsidRPr="00936431">
              <w:t>Vice-voorzitter</w:t>
            </w:r>
            <w:proofErr w:type="spellEnd"/>
          </w:p>
        </w:tc>
        <w:tc>
          <w:tcPr>
            <w:tcW w:w="1550" w:type="dxa"/>
          </w:tcPr>
          <w:p w14:paraId="525EF7B1" w14:textId="0B0B793D" w:rsidR="00773751" w:rsidRPr="00936431" w:rsidRDefault="00773751" w:rsidP="00773751">
            <w:pPr>
              <w:jc w:val="both"/>
            </w:pPr>
            <w:r w:rsidRPr="00936431">
              <w:t>April 2019</w:t>
            </w:r>
          </w:p>
        </w:tc>
        <w:tc>
          <w:tcPr>
            <w:tcW w:w="1084" w:type="dxa"/>
          </w:tcPr>
          <w:p w14:paraId="20511094" w14:textId="61B6EDB8" w:rsidR="00773751" w:rsidRPr="00936431" w:rsidRDefault="00773751" w:rsidP="00773751">
            <w:pPr>
              <w:jc w:val="both"/>
            </w:pPr>
            <w:r w:rsidRPr="00936431">
              <w:t>Nee</w:t>
            </w:r>
          </w:p>
        </w:tc>
      </w:tr>
      <w:tr w:rsidR="00936431" w:rsidRPr="00936431" w14:paraId="013692A7" w14:textId="77777777" w:rsidTr="11EC7D8C">
        <w:trPr>
          <w:trHeight w:val="434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3C00AE96" w14:textId="67867015" w:rsidR="00773751" w:rsidRPr="00936431" w:rsidRDefault="00773751" w:rsidP="00773751">
            <w:pPr>
              <w:jc w:val="both"/>
              <w:rPr>
                <w:b/>
              </w:rPr>
            </w:pPr>
            <w:r w:rsidRPr="00936431">
              <w:rPr>
                <w:b/>
              </w:rPr>
              <w:t>S. Grosfeld</w:t>
            </w:r>
          </w:p>
        </w:tc>
      </w:tr>
      <w:tr w:rsidR="00936431" w:rsidRPr="00936431" w14:paraId="28C76277" w14:textId="77777777" w:rsidTr="11EC7D8C">
        <w:trPr>
          <w:trHeight w:val="409"/>
        </w:trPr>
        <w:tc>
          <w:tcPr>
            <w:tcW w:w="4106" w:type="dxa"/>
          </w:tcPr>
          <w:p w14:paraId="25A4C233" w14:textId="01C51221" w:rsidR="00773751" w:rsidRPr="00936431" w:rsidRDefault="004A7D75" w:rsidP="00476A82">
            <w:pPr>
              <w:pStyle w:val="Geenafstand"/>
            </w:pPr>
            <w:r w:rsidRPr="00936431">
              <w:t>Bestuur tumorwerkgroep mamma carcinoom IKNL regio Utrecht</w:t>
            </w:r>
          </w:p>
        </w:tc>
        <w:tc>
          <w:tcPr>
            <w:tcW w:w="2693" w:type="dxa"/>
          </w:tcPr>
          <w:p w14:paraId="3CBAD47A" w14:textId="51E7BCBE" w:rsidR="00773751" w:rsidRPr="00936431" w:rsidRDefault="00476A82" w:rsidP="00773751">
            <w:pPr>
              <w:jc w:val="both"/>
            </w:pPr>
            <w:r w:rsidRPr="00936431">
              <w:t>Lid</w:t>
            </w:r>
          </w:p>
        </w:tc>
        <w:tc>
          <w:tcPr>
            <w:tcW w:w="1550" w:type="dxa"/>
          </w:tcPr>
          <w:p w14:paraId="66762944" w14:textId="0DD0377D" w:rsidR="00773751" w:rsidRPr="00936431" w:rsidRDefault="00476A82" w:rsidP="00773751">
            <w:pPr>
              <w:jc w:val="both"/>
            </w:pPr>
            <w:r w:rsidRPr="00936431">
              <w:t>2019</w:t>
            </w:r>
          </w:p>
        </w:tc>
        <w:tc>
          <w:tcPr>
            <w:tcW w:w="1084" w:type="dxa"/>
          </w:tcPr>
          <w:p w14:paraId="5E1A0F3C" w14:textId="1EF229F8" w:rsidR="00773751" w:rsidRPr="00936431" w:rsidRDefault="00476A82" w:rsidP="00773751">
            <w:pPr>
              <w:jc w:val="both"/>
            </w:pPr>
            <w:r w:rsidRPr="00936431">
              <w:t>nee</w:t>
            </w:r>
          </w:p>
        </w:tc>
      </w:tr>
      <w:tr w:rsidR="00936431" w:rsidRPr="0041185D" w14:paraId="567D0716" w14:textId="77777777" w:rsidTr="11EC7D8C">
        <w:trPr>
          <w:trHeight w:val="540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041937C4" w14:textId="738575DB" w:rsidR="00773751" w:rsidRPr="0041185D" w:rsidRDefault="00773751" w:rsidP="7D54DBAA">
            <w:pPr>
              <w:jc w:val="both"/>
              <w:rPr>
                <w:b/>
              </w:rPr>
            </w:pPr>
            <w:r w:rsidRPr="0041185D">
              <w:rPr>
                <w:b/>
              </w:rPr>
              <w:t>D. van der Meer</w:t>
            </w:r>
          </w:p>
        </w:tc>
      </w:tr>
      <w:tr w:rsidR="00936431" w:rsidRPr="00936431" w14:paraId="5C4A6753" w14:textId="77777777" w:rsidTr="11EC7D8C">
        <w:trPr>
          <w:trHeight w:val="409"/>
        </w:trPr>
        <w:tc>
          <w:tcPr>
            <w:tcW w:w="4106" w:type="dxa"/>
          </w:tcPr>
          <w:p w14:paraId="1585A944" w14:textId="27F30662" w:rsidR="00773751" w:rsidRPr="00936431" w:rsidRDefault="00773751" w:rsidP="7D54DBAA">
            <w:pPr>
              <w:jc w:val="both"/>
            </w:pPr>
            <w:r w:rsidRPr="00936431">
              <w:t xml:space="preserve">Geen relevante </w:t>
            </w:r>
            <w:r w:rsidRPr="0041185D">
              <w:rPr>
                <w:b/>
              </w:rPr>
              <w:t>nevenactiviteiten</w:t>
            </w:r>
          </w:p>
        </w:tc>
        <w:tc>
          <w:tcPr>
            <w:tcW w:w="2693" w:type="dxa"/>
          </w:tcPr>
          <w:p w14:paraId="43BB5A1D" w14:textId="77777777" w:rsidR="00773751" w:rsidRPr="00936431" w:rsidRDefault="00773751" w:rsidP="00773751">
            <w:pPr>
              <w:jc w:val="both"/>
            </w:pPr>
          </w:p>
        </w:tc>
        <w:tc>
          <w:tcPr>
            <w:tcW w:w="1550" w:type="dxa"/>
          </w:tcPr>
          <w:p w14:paraId="057CDE29" w14:textId="77777777" w:rsidR="00773751" w:rsidRPr="00936431" w:rsidRDefault="00773751" w:rsidP="00773751">
            <w:pPr>
              <w:jc w:val="both"/>
            </w:pPr>
          </w:p>
        </w:tc>
        <w:tc>
          <w:tcPr>
            <w:tcW w:w="1084" w:type="dxa"/>
          </w:tcPr>
          <w:p w14:paraId="22637348" w14:textId="77777777" w:rsidR="00773751" w:rsidRPr="00936431" w:rsidRDefault="00773751" w:rsidP="00773751">
            <w:pPr>
              <w:jc w:val="both"/>
            </w:pPr>
          </w:p>
        </w:tc>
      </w:tr>
      <w:tr w:rsidR="0041185D" w:rsidRPr="0041185D" w14:paraId="44E5E1FD" w14:textId="77777777" w:rsidTr="00E25165">
        <w:trPr>
          <w:trHeight w:val="540"/>
        </w:trPr>
        <w:tc>
          <w:tcPr>
            <w:tcW w:w="9433" w:type="dxa"/>
            <w:gridSpan w:val="4"/>
            <w:shd w:val="clear" w:color="auto" w:fill="F2F2F2" w:themeFill="background1" w:themeFillShade="F2"/>
          </w:tcPr>
          <w:p w14:paraId="723DB8C2" w14:textId="3BBE4373" w:rsidR="0041185D" w:rsidRPr="0041185D" w:rsidRDefault="0041185D" w:rsidP="00E25165">
            <w:pPr>
              <w:jc w:val="both"/>
              <w:rPr>
                <w:b/>
              </w:rPr>
            </w:pPr>
            <w:r>
              <w:rPr>
                <w:b/>
              </w:rPr>
              <w:t>L. Jansen</w:t>
            </w:r>
          </w:p>
        </w:tc>
      </w:tr>
      <w:tr w:rsidR="007E0BC8" w:rsidRPr="00936431" w14:paraId="4786460B" w14:textId="77777777" w:rsidTr="11EC7D8C">
        <w:trPr>
          <w:trHeight w:val="409"/>
        </w:trPr>
        <w:tc>
          <w:tcPr>
            <w:tcW w:w="4106" w:type="dxa"/>
          </w:tcPr>
          <w:p w14:paraId="4AACBAE0" w14:textId="20F12B6F" w:rsidR="007E0BC8" w:rsidRPr="00936431" w:rsidRDefault="00862DAD" w:rsidP="7D54DBAA">
            <w:pPr>
              <w:jc w:val="both"/>
            </w:pPr>
            <w:r>
              <w:t>Bestuurslid netwerk VSO (Verpleegkundig Specialisten Oncologie)</w:t>
            </w:r>
          </w:p>
        </w:tc>
        <w:tc>
          <w:tcPr>
            <w:tcW w:w="2693" w:type="dxa"/>
          </w:tcPr>
          <w:p w14:paraId="5F89F186" w14:textId="3E1C0683" w:rsidR="007E0BC8" w:rsidRPr="00936431" w:rsidRDefault="009C3EB8" w:rsidP="00773751">
            <w:pPr>
              <w:jc w:val="both"/>
            </w:pPr>
            <w:r>
              <w:t>lid</w:t>
            </w:r>
          </w:p>
        </w:tc>
        <w:tc>
          <w:tcPr>
            <w:tcW w:w="1550" w:type="dxa"/>
          </w:tcPr>
          <w:p w14:paraId="4A038CD4" w14:textId="77777777" w:rsidR="007E0BC8" w:rsidRPr="00936431" w:rsidRDefault="007E0BC8" w:rsidP="00773751">
            <w:pPr>
              <w:jc w:val="both"/>
            </w:pPr>
          </w:p>
        </w:tc>
        <w:tc>
          <w:tcPr>
            <w:tcW w:w="1084" w:type="dxa"/>
          </w:tcPr>
          <w:p w14:paraId="053E711E" w14:textId="77777777" w:rsidR="007E0BC8" w:rsidRPr="00936431" w:rsidRDefault="007E0BC8" w:rsidP="00773751">
            <w:pPr>
              <w:jc w:val="both"/>
            </w:pPr>
          </w:p>
        </w:tc>
      </w:tr>
      <w:tr w:rsidR="007C3C58" w:rsidRPr="007C3C58" w14:paraId="0E5BB025" w14:textId="77777777" w:rsidTr="11EC7D8C">
        <w:trPr>
          <w:trHeight w:val="409"/>
        </w:trPr>
        <w:tc>
          <w:tcPr>
            <w:tcW w:w="4106" w:type="dxa"/>
          </w:tcPr>
          <w:p w14:paraId="077A8981" w14:textId="7411FF2F" w:rsidR="007C3C58" w:rsidRPr="007C3C58" w:rsidRDefault="007C3C58" w:rsidP="7D54DBAA">
            <w:pPr>
              <w:jc w:val="both"/>
              <w:rPr>
                <w:b/>
              </w:rPr>
            </w:pPr>
            <w:r w:rsidRPr="007C3C58">
              <w:rPr>
                <w:b/>
              </w:rPr>
              <w:t>I. van Rooij-Tieleman</w:t>
            </w:r>
          </w:p>
        </w:tc>
        <w:tc>
          <w:tcPr>
            <w:tcW w:w="2693" w:type="dxa"/>
          </w:tcPr>
          <w:p w14:paraId="02F9CE64" w14:textId="77777777" w:rsidR="007C3C58" w:rsidRPr="007C3C58" w:rsidRDefault="007C3C58" w:rsidP="00773751">
            <w:pPr>
              <w:jc w:val="both"/>
              <w:rPr>
                <w:b/>
              </w:rPr>
            </w:pPr>
          </w:p>
        </w:tc>
        <w:tc>
          <w:tcPr>
            <w:tcW w:w="1550" w:type="dxa"/>
          </w:tcPr>
          <w:p w14:paraId="446F9278" w14:textId="77777777" w:rsidR="007C3C58" w:rsidRPr="007C3C58" w:rsidRDefault="007C3C58" w:rsidP="00773751">
            <w:pPr>
              <w:jc w:val="both"/>
              <w:rPr>
                <w:b/>
              </w:rPr>
            </w:pPr>
          </w:p>
        </w:tc>
        <w:tc>
          <w:tcPr>
            <w:tcW w:w="1084" w:type="dxa"/>
          </w:tcPr>
          <w:p w14:paraId="0752CBA8" w14:textId="77777777" w:rsidR="007C3C58" w:rsidRPr="007C3C58" w:rsidRDefault="007C3C58" w:rsidP="00773751">
            <w:pPr>
              <w:jc w:val="both"/>
              <w:rPr>
                <w:b/>
              </w:rPr>
            </w:pPr>
          </w:p>
        </w:tc>
      </w:tr>
      <w:tr w:rsidR="007C3C58" w:rsidRPr="00936431" w14:paraId="14A5675A" w14:textId="77777777" w:rsidTr="11EC7D8C">
        <w:trPr>
          <w:trHeight w:val="409"/>
        </w:trPr>
        <w:tc>
          <w:tcPr>
            <w:tcW w:w="4106" w:type="dxa"/>
          </w:tcPr>
          <w:p w14:paraId="6E81332F" w14:textId="77777777" w:rsidR="007C3C58" w:rsidRDefault="007C3C58" w:rsidP="7D54DBAA">
            <w:pPr>
              <w:jc w:val="both"/>
            </w:pPr>
          </w:p>
        </w:tc>
        <w:tc>
          <w:tcPr>
            <w:tcW w:w="2693" w:type="dxa"/>
          </w:tcPr>
          <w:p w14:paraId="6D9597AB" w14:textId="77777777" w:rsidR="007C3C58" w:rsidRDefault="007C3C58" w:rsidP="00773751">
            <w:pPr>
              <w:jc w:val="both"/>
            </w:pPr>
          </w:p>
        </w:tc>
        <w:tc>
          <w:tcPr>
            <w:tcW w:w="1550" w:type="dxa"/>
          </w:tcPr>
          <w:p w14:paraId="1EE8763B" w14:textId="77777777" w:rsidR="007C3C58" w:rsidRPr="00936431" w:rsidRDefault="007C3C58" w:rsidP="00773751">
            <w:pPr>
              <w:jc w:val="both"/>
            </w:pPr>
          </w:p>
        </w:tc>
        <w:tc>
          <w:tcPr>
            <w:tcW w:w="1084" w:type="dxa"/>
          </w:tcPr>
          <w:p w14:paraId="570C79B1" w14:textId="77777777" w:rsidR="007C3C58" w:rsidRPr="00936431" w:rsidRDefault="007C3C58" w:rsidP="00773751">
            <w:pPr>
              <w:jc w:val="both"/>
            </w:pPr>
          </w:p>
        </w:tc>
      </w:tr>
    </w:tbl>
    <w:p w14:paraId="0CD31F35" w14:textId="77777777" w:rsidR="009D4547" w:rsidRPr="009D4547" w:rsidRDefault="009D4547" w:rsidP="00BB1BF5"/>
    <w:sectPr w:rsidR="009D4547" w:rsidRPr="009D45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45E2" w14:textId="77777777" w:rsidR="00EC4D81" w:rsidRDefault="00EC4D81" w:rsidP="009D4547">
      <w:pPr>
        <w:spacing w:after="0" w:line="240" w:lineRule="auto"/>
      </w:pPr>
      <w:r>
        <w:separator/>
      </w:r>
    </w:p>
  </w:endnote>
  <w:endnote w:type="continuationSeparator" w:id="0">
    <w:p w14:paraId="63A6B44E" w14:textId="77777777" w:rsidR="00EC4D81" w:rsidRDefault="00EC4D81" w:rsidP="009D4547">
      <w:pPr>
        <w:spacing w:after="0" w:line="240" w:lineRule="auto"/>
      </w:pPr>
      <w:r>
        <w:continuationSeparator/>
      </w:r>
    </w:p>
  </w:endnote>
  <w:endnote w:type="continuationNotice" w:id="1">
    <w:p w14:paraId="342A070E" w14:textId="77777777" w:rsidR="00EC4D81" w:rsidRDefault="00EC4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8FAF" w14:textId="0B56A365" w:rsidR="00195B45" w:rsidRDefault="00195B45" w:rsidP="00195B45">
    <w:pPr>
      <w:pStyle w:val="Voettekst"/>
      <w:tabs>
        <w:tab w:val="clear" w:pos="4536"/>
        <w:tab w:val="clear" w:pos="9072"/>
        <w:tab w:val="left" w:pos="1320"/>
      </w:tabs>
    </w:pPr>
    <w:r>
      <w:tab/>
    </w:r>
    <w:r w:rsidR="007C3C58">
      <w:t>Juni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7A75" w14:textId="77777777" w:rsidR="00EC4D81" w:rsidRDefault="00EC4D81" w:rsidP="009D4547">
      <w:pPr>
        <w:spacing w:after="0" w:line="240" w:lineRule="auto"/>
      </w:pPr>
      <w:r>
        <w:separator/>
      </w:r>
    </w:p>
  </w:footnote>
  <w:footnote w:type="continuationSeparator" w:id="0">
    <w:p w14:paraId="63D7A1A5" w14:textId="77777777" w:rsidR="00EC4D81" w:rsidRDefault="00EC4D81" w:rsidP="009D4547">
      <w:pPr>
        <w:spacing w:after="0" w:line="240" w:lineRule="auto"/>
      </w:pPr>
      <w:r>
        <w:continuationSeparator/>
      </w:r>
    </w:p>
  </w:footnote>
  <w:footnote w:type="continuationNotice" w:id="1">
    <w:p w14:paraId="4596233C" w14:textId="77777777" w:rsidR="00EC4D81" w:rsidRDefault="00EC4D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7914" w14:textId="2EB7F179" w:rsidR="00195B45" w:rsidRDefault="00195B4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1B78679" wp14:editId="73255E66">
          <wp:simplePos x="0" y="0"/>
          <wp:positionH relativeFrom="column">
            <wp:posOffset>4129405</wp:posOffset>
          </wp:positionH>
          <wp:positionV relativeFrom="paragraph">
            <wp:posOffset>-106680</wp:posOffset>
          </wp:positionV>
          <wp:extent cx="1866900" cy="1400175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Glogo-zw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64"/>
    <w:rsid w:val="00007D84"/>
    <w:rsid w:val="000C36FE"/>
    <w:rsid w:val="000F2BCF"/>
    <w:rsid w:val="00107FAE"/>
    <w:rsid w:val="00195B45"/>
    <w:rsid w:val="001B5D29"/>
    <w:rsid w:val="001C32E3"/>
    <w:rsid w:val="002875E6"/>
    <w:rsid w:val="0035345E"/>
    <w:rsid w:val="003620A4"/>
    <w:rsid w:val="00386E43"/>
    <w:rsid w:val="003F0E64"/>
    <w:rsid w:val="0041185D"/>
    <w:rsid w:val="00414039"/>
    <w:rsid w:val="0046376E"/>
    <w:rsid w:val="00476A82"/>
    <w:rsid w:val="004A1863"/>
    <w:rsid w:val="004A7D75"/>
    <w:rsid w:val="004C48B5"/>
    <w:rsid w:val="004F6879"/>
    <w:rsid w:val="00520CB4"/>
    <w:rsid w:val="005B69C1"/>
    <w:rsid w:val="00621E10"/>
    <w:rsid w:val="00686C64"/>
    <w:rsid w:val="00761273"/>
    <w:rsid w:val="00773751"/>
    <w:rsid w:val="007C3C58"/>
    <w:rsid w:val="007E0BC8"/>
    <w:rsid w:val="00831A46"/>
    <w:rsid w:val="00862DAD"/>
    <w:rsid w:val="00883810"/>
    <w:rsid w:val="00936431"/>
    <w:rsid w:val="009A3EBB"/>
    <w:rsid w:val="009C3EB8"/>
    <w:rsid w:val="009D4547"/>
    <w:rsid w:val="00A11880"/>
    <w:rsid w:val="00A2194E"/>
    <w:rsid w:val="00A451BA"/>
    <w:rsid w:val="00A51B4E"/>
    <w:rsid w:val="00B00E0B"/>
    <w:rsid w:val="00B315CF"/>
    <w:rsid w:val="00B34439"/>
    <w:rsid w:val="00BB1BF5"/>
    <w:rsid w:val="00BD4370"/>
    <w:rsid w:val="00BF664B"/>
    <w:rsid w:val="00C17759"/>
    <w:rsid w:val="00C55361"/>
    <w:rsid w:val="00C57F35"/>
    <w:rsid w:val="00C66956"/>
    <w:rsid w:val="00C82FAB"/>
    <w:rsid w:val="00CC3D8C"/>
    <w:rsid w:val="00DC00A7"/>
    <w:rsid w:val="00DD7C87"/>
    <w:rsid w:val="00DE095A"/>
    <w:rsid w:val="00E10DD3"/>
    <w:rsid w:val="00E434E8"/>
    <w:rsid w:val="00EC1A82"/>
    <w:rsid w:val="00EC4D81"/>
    <w:rsid w:val="00FA30CD"/>
    <w:rsid w:val="00FE24C6"/>
    <w:rsid w:val="0E01D20C"/>
    <w:rsid w:val="0ED2AB74"/>
    <w:rsid w:val="11EC7D8C"/>
    <w:rsid w:val="37B3F081"/>
    <w:rsid w:val="38EB57FE"/>
    <w:rsid w:val="3FA60E59"/>
    <w:rsid w:val="44C8232B"/>
    <w:rsid w:val="48414450"/>
    <w:rsid w:val="7C954478"/>
    <w:rsid w:val="7D54D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808D"/>
  <w15:chartTrackingRefBased/>
  <w15:docId w15:val="{E1DBF59B-7491-4173-BE08-1530B0C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4547"/>
  </w:style>
  <w:style w:type="paragraph" w:styleId="Voettekst">
    <w:name w:val="footer"/>
    <w:basedOn w:val="Standaard"/>
    <w:link w:val="VoettekstChar"/>
    <w:uiPriority w:val="99"/>
    <w:unhideWhenUsed/>
    <w:rsid w:val="009D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4547"/>
  </w:style>
  <w:style w:type="table" w:styleId="Tabelraster">
    <w:name w:val="Table Grid"/>
    <w:basedOn w:val="Standaardtabel"/>
    <w:uiPriority w:val="39"/>
    <w:rsid w:val="009D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76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C335A1A3A24CB73C7D5042B0E80A" ma:contentTypeVersion="9" ma:contentTypeDescription="Een nieuw document maken." ma:contentTypeScope="" ma:versionID="a6884edff9cf10e5195142de7a5ba26e">
  <xsd:schema xmlns:xsd="http://www.w3.org/2001/XMLSchema" xmlns:xs="http://www.w3.org/2001/XMLSchema" xmlns:p="http://schemas.microsoft.com/office/2006/metadata/properties" xmlns:ns2="e8665fc3-af0b-4d80-8f76-f4f6dbdfb038" xmlns:ns3="4b42bb86-c57e-4b66-9293-bf73475666e7" targetNamespace="http://schemas.microsoft.com/office/2006/metadata/properties" ma:root="true" ma:fieldsID="c8b903ddc74ae39a43ca98bd4c3595c8" ns2:_="" ns3:_="">
    <xsd:import namespace="e8665fc3-af0b-4d80-8f76-f4f6dbdfb038"/>
    <xsd:import namespace="4b42bb86-c57e-4b66-9293-bf7347566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65fc3-af0b-4d80-8f76-f4f6dbdf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6c9720e-2a62-49b7-b9de-eff5d0f30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2bb86-c57e-4b66-9293-bf73475666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849727-d45d-41d6-8e55-6bd64e2bf066}" ma:internalName="TaxCatchAll" ma:showField="CatchAllData" ma:web="4b42bb86-c57e-4b66-9293-bf7347566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65fc3-af0b-4d80-8f76-f4f6dbdfb038">
      <Terms xmlns="http://schemas.microsoft.com/office/infopath/2007/PartnerControls"/>
    </lcf76f155ced4ddcb4097134ff3c332f>
    <TaxCatchAll xmlns="4b42bb86-c57e-4b66-9293-bf73475666e7" xsi:nil="true"/>
  </documentManagement>
</p:properties>
</file>

<file path=customXml/itemProps1.xml><?xml version="1.0" encoding="utf-8"?>
<ds:datastoreItem xmlns:ds="http://schemas.openxmlformats.org/officeDocument/2006/customXml" ds:itemID="{BFF0B89F-B3A7-40B4-8D5C-9FF6ADB0D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65fc3-af0b-4d80-8f76-f4f6dbdfb038"/>
    <ds:schemaRef ds:uri="4b42bb86-c57e-4b66-9293-bf7347566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EE79C-A0E0-478C-A034-59D44CE41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252F3-8FD9-452A-9863-1D20DB7C653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8665fc3-af0b-4d80-8f76-f4f6dbdfb038"/>
    <ds:schemaRef ds:uri="http://schemas.microsoft.com/office/2006/documentManagement/types"/>
    <ds:schemaRef ds:uri="http://schemas.microsoft.com/office/infopath/2007/PartnerControls"/>
    <ds:schemaRef ds:uri="4b42bb86-c57e-4b66-9293-bf73475666e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Volker, Tijs</dc:creator>
  <cp:keywords/>
  <dc:description/>
  <cp:lastModifiedBy>Noordhoek, Magritt</cp:lastModifiedBy>
  <cp:revision>2</cp:revision>
  <dcterms:created xsi:type="dcterms:W3CDTF">2022-06-20T13:49:00Z</dcterms:created>
  <dcterms:modified xsi:type="dcterms:W3CDTF">2022-06-20T13:49:00Z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0x0101002C6BC335A1A3A24CB73C7D5042B0E80A</vt:lpwstr>
  </property>
</Properties>
</file>